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الأقدس الأمنع الأبهى - يا إله الغيب والشُّهود ومرَّبي...</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73mwqifjnjl1hzcusf6j"/>
      <w:r>
        <w:rPr>
          <w:rtl/>
        </w:rPr>
        <w:t xml:space="preserve">من آثار حضرة بهاءالله – نفحات الرحمن - 139 بديع، ص 81 – 83</w:t>
      </w:r>
    </w:p>
    <w:p>
      <w:pPr>
        <w:pStyle w:val="Heading2"/>
        <w:pStyle w:val="RtlHeading2"/>
        <w:bidi/>
      </w:pPr>
      <w:hyperlink w:history="1" r:id="rIdy0u7yyx8lc2fnmfax5cof"/>
      <w:r>
        <w:rPr>
          <w:rtl/>
        </w:rPr>
        <w:t xml:space="preserve">الأقدس الأمنع الأبهى</w:t>
      </w:r>
    </w:p>
    <w:p>
      <w:pPr>
        <w:pStyle w:val="RtlNormal"/>
        <w:bidi/>
      </w:pPr>
      <w:r>
        <w:rPr>
          <w:rtl/>
        </w:rPr>
        <w:t xml:space="preserve">يا إله الغيب والشهود ومربي الوجود أسئلك بسلطنتك المكنونة عن الأنظار بأن تظهر من كل الجهات آيات عنآياتك وظهورات ألطافك لأقوم بالروح والريحان على بدآئع ذكرك يا رحمن وأحرك الأشيآء باسمك وأوقد نار البيان بين خلقك على شأن تملأ الآفاق أنوار بهآئك ويشتعل الوجود بنار أمرك أي رب لا تطو البساط الذي انبسط باسمك ولا تطفئ السراج الذي أوقد بنارك أي رب لا تمنع مآء الحيوان عن الجريان الذي يسمع من خريره بدائع الألحان في ذكرك وثنآئك ولا تمنع العباد عن نفحات هذا العرف الذي فاح بحبك ترى يا محبوب الأبهى تموجات بحر القلب في عشقك وهوائك أسئلك بآيات عظمتك وظهورات سلطنتك بأن تسخر العباد بهذا الاسم الذي جعلته مالك الأسمآء في ملكوت الإنشآء إنك أنت الحاكم على ما تشآء لا إله إلا أنت العزيز الكريم ثم قدر لمن أقبل إليك ما يجعله مستقيما على أمرك على شأن لا تحجبه أوهام المشركين من خلقك ولا كلمات المعرضين من عبادك إنك أنت المهيمن المقتدر القدير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2ye7ljzpevrlgb9n2ur7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m7ln9to8tdwcdcdzml5k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2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762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762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76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73mwqifjnjl1hzcusf6j" Type="http://schemas.openxmlformats.org/officeDocument/2006/relationships/hyperlink" Target="#&#1605;&#1606;-&#1570;&#1579;&#1575;&#1585;-&#1581;&#1590;&#1585;&#1577;-&#1576;&#1607;&#1575;&#1569;&#1575;&#1604;&#1604;&#1607;--&#1606;&#1601;&#1581;&#1575;&#1578;-&#1575;&#1604;&#1585;&#1581;&#1605;&#1606;---139-&#1576;&#1583;&#1610;&#1593;-&#1589;-81--83" TargetMode="External"/><Relationship Id="rIdy0u7yyx8lc2fnmfax5cof" Type="http://schemas.openxmlformats.org/officeDocument/2006/relationships/hyperlink" Target="#&#1575;&#1604;&#1571;&#1602;&#1583;&#1587;-&#1575;&#1604;&#1571;&#1605;&#1606;&#1593;-&#1575;&#1604;&#1571;&#1576;&#1607;&#1609;" TargetMode="External"/><Relationship Id="rId9" Type="http://schemas.openxmlformats.org/officeDocument/2006/relationships/image" Target="media/yduqgbwb6taocozsxl67c.png"/></Relationships>
</file>

<file path=word/_rels/footer1.xml.rels><?xml version="1.0" encoding="UTF-8"?><Relationships xmlns="http://schemas.openxmlformats.org/package/2006/relationships"><Relationship Id="rId0" Type="http://schemas.openxmlformats.org/officeDocument/2006/relationships/image" Target="media/mkgutaur8yld-hyxcfybg.png"/><Relationship Id="rId1" Type="http://schemas.openxmlformats.org/officeDocument/2006/relationships/image" Target="media/otulpkm9naiex3qldiey7.png"/></Relationships>
</file>

<file path=word/_rels/footer2.xml.rels><?xml version="1.0" encoding="UTF-8"?><Relationships xmlns="http://schemas.openxmlformats.org/package/2006/relationships"><Relationship Id="rId2ye7ljzpevrlgb9n2ur7l" Type="http://schemas.openxmlformats.org/officeDocument/2006/relationships/hyperlink" Target="https://oceanoflights.org/bahaullah-pm08-025-ar" TargetMode="External"/><Relationship Id="rIdm7ln9to8tdwcdcdzml5kh" Type="http://schemas.openxmlformats.org/officeDocument/2006/relationships/hyperlink" Target="https://oceanoflights.org" TargetMode="External"/><Relationship Id="rId0" Type="http://schemas.openxmlformats.org/officeDocument/2006/relationships/image" Target="media/x7icwmcqkunvyiyxnyb-u.png"/><Relationship Id="rId1" Type="http://schemas.openxmlformats.org/officeDocument/2006/relationships/image" Target="media/pchzvq930ou_ajz4ubdwy.png"/><Relationship Id="rId2" Type="http://schemas.openxmlformats.org/officeDocument/2006/relationships/image" Target="media/yozffhxft1hdsrb2trki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75cmiukfm6eghdqbn1ck.png"/><Relationship Id="rId1" Type="http://schemas.openxmlformats.org/officeDocument/2006/relationships/image" Target="media/5aztpzkhuqzzubzsndf8j.png"/></Relationships>
</file>

<file path=word/_rels/header2.xml.rels><?xml version="1.0" encoding="UTF-8"?><Relationships xmlns="http://schemas.openxmlformats.org/package/2006/relationships"><Relationship Id="rId0" Type="http://schemas.openxmlformats.org/officeDocument/2006/relationships/image" Target="media/vmer6uzfeexunkn8l7sx_.png"/><Relationship Id="rId1" Type="http://schemas.openxmlformats.org/officeDocument/2006/relationships/image" Target="media/a6iptiqux95v1viwa-z1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الأقدس الأمنع الأبهى - يا إله الغيب والشُّهود ومرَّبي...</dc:title>
  <dc:creator>Ocean of Lights</dc:creator>
  <cp:lastModifiedBy>Ocean of Lights</cp:lastModifiedBy>
  <cp:revision>1</cp:revision>
  <dcterms:created xsi:type="dcterms:W3CDTF">2024-07-02T22:13:17.421Z</dcterms:created>
  <dcterms:modified xsi:type="dcterms:W3CDTF">2024-07-02T22:13:17.421Z</dcterms:modified>
</cp:coreProperties>
</file>

<file path=docProps/custom.xml><?xml version="1.0" encoding="utf-8"?>
<Properties xmlns="http://schemas.openxmlformats.org/officeDocument/2006/custom-properties" xmlns:vt="http://schemas.openxmlformats.org/officeDocument/2006/docPropsVTypes"/>
</file>