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الأعظم الأقدم العليِّ الأبهى - سبحانك...هذه أمة...</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11m-hm1xknjys6ws2wdxh"/>
      <w:r>
        <w:rPr>
          <w:rtl/>
        </w:rPr>
        <w:t xml:space="preserve">من آثار حضرة بهاءالله – نفحات الرحمن - 139 بديع، ص 85 – 87</w:t>
      </w:r>
    </w:p>
    <w:p>
      <w:pPr>
        <w:pStyle w:val="Heading2"/>
        <w:pStyle w:val="RtlHeading2"/>
        <w:bidi/>
      </w:pPr>
      <w:hyperlink w:history="1" r:id="rIdxe5i4fikkpwtgtdqtrylx"/>
      <w:r>
        <w:rPr>
          <w:rtl/>
        </w:rPr>
        <w:t xml:space="preserve">بسم الله الأعظم الأقدم العلي الأبهى</w:t>
      </w:r>
    </w:p>
    <w:p>
      <w:pPr>
        <w:pStyle w:val="RtlNormal"/>
        <w:bidi/>
      </w:pPr>
      <w:r>
        <w:rPr>
          <w:rtl/>
        </w:rPr>
        <w:t xml:space="preserve">سبحانك اللهم يا إلهي هذه أمة من إمآئك التي أقبلت إليك وأقرت بوحدانيتك واعترفت بفردانيتك وأخذتها الأحزان في سبيلك يا ربنا الرحمن أسئلك باسمك المهيمن على الأكوان والمتعالي على الإمكان بأن تقربها إليك في كل عالم من عوالمك وتقدر لها ما تقر به عينها وتطمئن به نفسها إنك أنت الغفور الكريم ثم أسئلك يا إله الأسمآء وخالق السمآء بأن تجعلها في كل الأحوال راضية بقضآئك وموقنة بأنك لا تفعل بأحد إلا ما هو خير له في ألواحك أي رب نور قلبها بنور معرفتك ثم أخرجها من بحر الحزن بأيادي عنايتك ثم ارزقها حلاوة بيانك على شأن تجد منه ما يسرها عند تموجات بحر رحمتك ورشحات طمطام جودك وفضلك ثم اكتب لها ما كتبته لخيرة إمآئك وأيدها على الاستقامة على حبك والنظر إلى شطر مواهبك ثم أنزل عليها وبنتها من كل بهآء أبهاه ومن كل سنآء أسناه إنك أنت الذي لا يفوت عن قبضتك من شيء تعطي من آتاك وتغفر من ناجاك إنك أنت المهيمن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1p1vyadnkd1vwgsdzhn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i-mjdwph4o2l1jhy8rn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6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6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6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6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1m-hm1xknjys6ws2wdxh" Type="http://schemas.openxmlformats.org/officeDocument/2006/relationships/hyperlink" Target="#&#1605;&#1606;-&#1570;&#1579;&#1575;&#1585;-&#1581;&#1590;&#1585;&#1577;-&#1576;&#1607;&#1575;&#1569;&#1575;&#1604;&#1604;&#1607;--&#1606;&#1601;&#1581;&#1575;&#1578;-&#1575;&#1604;&#1585;&#1581;&#1605;&#1606;---139-&#1576;&#1583;&#1610;&#1593;-&#1589;-85--87" TargetMode="External"/><Relationship Id="rIdxe5i4fikkpwtgtdqtrylx" Type="http://schemas.openxmlformats.org/officeDocument/2006/relationships/hyperlink" Target="#&#1576;&#1587;&#1605;-&#1575;&#1604;&#1604;&#1607;-&#1575;&#1604;&#1571;&#1593;&#1592;&#1605;-&#1575;&#1604;&#1571;&#1602;&#1583;&#1605;-&#1575;&#1604;&#1593;&#1604;&#1610;-&#1575;&#1604;&#1571;&#1576;&#1607;&#1609;" TargetMode="External"/><Relationship Id="rId9" Type="http://schemas.openxmlformats.org/officeDocument/2006/relationships/image" Target="media/o1y9_yzsaaoxn0fkbudk2.png"/></Relationships>
</file>

<file path=word/_rels/footer1.xml.rels><?xml version="1.0" encoding="UTF-8"?><Relationships xmlns="http://schemas.openxmlformats.org/package/2006/relationships"><Relationship Id="rId0" Type="http://schemas.openxmlformats.org/officeDocument/2006/relationships/image" Target="media/yxgzayb6mvqbfxyb1x0z-.png"/><Relationship Id="rId1" Type="http://schemas.openxmlformats.org/officeDocument/2006/relationships/image" Target="media/_mcqd6ux_mihpwodwptdq.png"/></Relationships>
</file>

<file path=word/_rels/footer2.xml.rels><?xml version="1.0" encoding="UTF-8"?><Relationships xmlns="http://schemas.openxmlformats.org/package/2006/relationships"><Relationship Id="rId71p1vyadnkd1vwgsdzhne" Type="http://schemas.openxmlformats.org/officeDocument/2006/relationships/hyperlink" Target="https://oceanoflights.org/bahaullah-pm08-027-ar" TargetMode="External"/><Relationship Id="rIddi-mjdwph4o2l1jhy8rnc" Type="http://schemas.openxmlformats.org/officeDocument/2006/relationships/hyperlink" Target="https://oceanoflights.org" TargetMode="External"/><Relationship Id="rId0" Type="http://schemas.openxmlformats.org/officeDocument/2006/relationships/image" Target="media/a1mftp1kse5lshaxnsgxg.png"/><Relationship Id="rId1" Type="http://schemas.openxmlformats.org/officeDocument/2006/relationships/image" Target="media/llgrva1akpbbe5coirl0c.png"/><Relationship Id="rId2" Type="http://schemas.openxmlformats.org/officeDocument/2006/relationships/image" Target="media/fjvclvkqxrzy791pjo9m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fclq0hvbubajxtpnyopo.png"/><Relationship Id="rId1" Type="http://schemas.openxmlformats.org/officeDocument/2006/relationships/image" Target="media/tjy3kzo_g5phmez5i8quc.png"/></Relationships>
</file>

<file path=word/_rels/header2.xml.rels><?xml version="1.0" encoding="UTF-8"?><Relationships xmlns="http://schemas.openxmlformats.org/package/2006/relationships"><Relationship Id="rId0" Type="http://schemas.openxmlformats.org/officeDocument/2006/relationships/image" Target="media/bmg6s1p8anrcctyk-wpns.png"/><Relationship Id="rId1" Type="http://schemas.openxmlformats.org/officeDocument/2006/relationships/image" Target="media/ehpvozgmn9r0otlsg2ty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الأعظم الأقدم العليِّ الأبهى - سبحانك...هذه أمة...</dc:title>
  <dc:creator>Ocean of Lights</dc:creator>
  <cp:lastModifiedBy>Ocean of Lights</cp:lastModifiedBy>
  <cp:revision>1</cp:revision>
  <dcterms:created xsi:type="dcterms:W3CDTF">2024-07-02T22:13:21.055Z</dcterms:created>
  <dcterms:modified xsi:type="dcterms:W3CDTF">2024-07-02T22:13:21.055Z</dcterms:modified>
</cp:coreProperties>
</file>

<file path=docProps/custom.xml><?xml version="1.0" encoding="utf-8"?>
<Properties xmlns="http://schemas.openxmlformats.org/officeDocument/2006/custom-properties" xmlns:vt="http://schemas.openxmlformats.org/officeDocument/2006/docPropsVTypes"/>
</file>