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الكافي الحافظ الحكيم - سبحانك اللَّهُمَّ يا إلهي قد شهدت...</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pc35jtutdfdnljpp7crd"/>
      <w:r>
        <w:rPr>
          <w:rtl/>
        </w:rPr>
        <w:t xml:space="preserve">من آثار حضرة بهاءالله – نفحات الرحمن - 139 بديع، ص 95 – 97</w:t>
      </w:r>
    </w:p>
    <w:p>
      <w:pPr>
        <w:pStyle w:val="Heading2"/>
        <w:pStyle w:val="RtlHeading2"/>
        <w:bidi/>
      </w:pPr>
      <w:hyperlink w:history="1" r:id="rIddwaeh6snmitft5hr0suxq"/>
      <w:r>
        <w:rPr>
          <w:rtl/>
        </w:rPr>
        <w:t xml:space="preserve">هو الكافي الحافظ الحكيم</w:t>
      </w:r>
    </w:p>
    <w:p>
      <w:pPr>
        <w:pStyle w:val="RtlNormal"/>
        <w:bidi/>
      </w:pPr>
      <w:r>
        <w:rPr>
          <w:rtl/>
        </w:rPr>
        <w:t xml:space="preserve">سبحانك اللهم يا إلهي قد شهدت الذرات لعظمتك وسلطانك والكائنآت بقدرتك واقتدارك قد أظهرت الغيب المكنون والكنز المخزون لإظهار سلطنتك وإعلاء كلمتك وأمرته بالقيام على أمرك بين خلقك ومملكتك وإنه إذ سمع قام على أعلى المقام ونادى الأنام إلى بحر عطآئك وشمس فضلك إذا أخذ المخلصين جذب آياتك على شأن انقطعوا عن أموالهم وأنفسهم في حبك وسبيل رضآئك وطافوا حول إرادتك كما يطوف الظل حول الشمس إذا قام أهل النفاق في الآفاق على إخماد نارك وإطفآء نورك إلى أن أخذوا أحبآئك في أكثر البلاد وسجنوهم بما أقروا بوحدانيتك وفردانيتك أسئلك يا مالك القدم ومولى الأمم أسئلك باسمك الذي به سخرت العالم بأن تقدر للذين مستهم البلايا في سبيلك خير الدنيا والآخرة وترفع ذكرهم بين البرية وتأخذ أعدآئهم بكل الذلة والنقمة إنك أنت المقتدر على ما تشآء لا إله إلا أنت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reom9ccwuw7ya5mrvos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9_fdrjpxgfvvfyfdo4a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6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6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6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6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pc35jtutdfdnljpp7crd" Type="http://schemas.openxmlformats.org/officeDocument/2006/relationships/hyperlink" Target="#&#1605;&#1606;-&#1570;&#1579;&#1575;&#1585;-&#1581;&#1590;&#1585;&#1577;-&#1576;&#1607;&#1575;&#1569;&#1575;&#1604;&#1604;&#1607;--&#1606;&#1601;&#1581;&#1575;&#1578;-&#1575;&#1604;&#1585;&#1581;&#1605;&#1606;---139-&#1576;&#1583;&#1610;&#1593;-&#1589;-95--97" TargetMode="External"/><Relationship Id="rIddwaeh6snmitft5hr0suxq" Type="http://schemas.openxmlformats.org/officeDocument/2006/relationships/hyperlink" Target="#&#1607;&#1608;-&#1575;&#1604;&#1603;&#1575;&#1601;&#1610;-&#1575;&#1604;&#1581;&#1575;&#1601;&#1592;-&#1575;&#1604;&#1581;&#1603;&#1610;&#1605;" TargetMode="External"/><Relationship Id="rId9" Type="http://schemas.openxmlformats.org/officeDocument/2006/relationships/image" Target="media/0uv50lx0hksu4h6zod2sc.png"/></Relationships>
</file>

<file path=word/_rels/footer1.xml.rels><?xml version="1.0" encoding="UTF-8"?><Relationships xmlns="http://schemas.openxmlformats.org/package/2006/relationships"><Relationship Id="rId0" Type="http://schemas.openxmlformats.org/officeDocument/2006/relationships/image" Target="media/nvhh9zni6mes0rmnkjjqy.png"/><Relationship Id="rId1" Type="http://schemas.openxmlformats.org/officeDocument/2006/relationships/image" Target="media/ulodsgybazkrhjqw2k40f.png"/></Relationships>
</file>

<file path=word/_rels/footer2.xml.rels><?xml version="1.0" encoding="UTF-8"?><Relationships xmlns="http://schemas.openxmlformats.org/package/2006/relationships"><Relationship Id="rId9reom9ccwuw7ya5mrvosc" Type="http://schemas.openxmlformats.org/officeDocument/2006/relationships/hyperlink" Target="https://oceanoflights.org/bahaullah-pm08-032-ar" TargetMode="External"/><Relationship Id="rIdv9_fdrjpxgfvvfyfdo4aj" Type="http://schemas.openxmlformats.org/officeDocument/2006/relationships/hyperlink" Target="https://oceanoflights.org" TargetMode="External"/><Relationship Id="rId0" Type="http://schemas.openxmlformats.org/officeDocument/2006/relationships/image" Target="media/6disptxrw_gmk7tvipi41.png"/><Relationship Id="rId1" Type="http://schemas.openxmlformats.org/officeDocument/2006/relationships/image" Target="media/jyah0wkg-0cvopsjl1e6z.png"/><Relationship Id="rId2" Type="http://schemas.openxmlformats.org/officeDocument/2006/relationships/image" Target="media/mxtdpf5le-c5gtb0alyz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6ybyoefp976mkdwuad1t.png"/><Relationship Id="rId1" Type="http://schemas.openxmlformats.org/officeDocument/2006/relationships/image" Target="media/c-fay6qtqrsaia73r4i16.png"/></Relationships>
</file>

<file path=word/_rels/header2.xml.rels><?xml version="1.0" encoding="UTF-8"?><Relationships xmlns="http://schemas.openxmlformats.org/package/2006/relationships"><Relationship Id="rId0" Type="http://schemas.openxmlformats.org/officeDocument/2006/relationships/image" Target="media/bnne1t4tkew897ga_vhk0.png"/><Relationship Id="rId1" Type="http://schemas.openxmlformats.org/officeDocument/2006/relationships/image" Target="media/1ncm5j2dajbjpyzm03vx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الكافي الحافظ الحكيم - سبحانك اللَّهُمَّ يا إلهي قد شهدت...</dc:title>
  <dc:creator>Ocean of Lights</dc:creator>
  <cp:lastModifiedBy>Ocean of Lights</cp:lastModifiedBy>
  <cp:revision>1</cp:revision>
  <dcterms:created xsi:type="dcterms:W3CDTF">2024-07-02T22:13:28.870Z</dcterms:created>
  <dcterms:modified xsi:type="dcterms:W3CDTF">2024-07-02T22:13:28.870Z</dcterms:modified>
</cp:coreProperties>
</file>

<file path=docProps/custom.xml><?xml version="1.0" encoding="utf-8"?>
<Properties xmlns="http://schemas.openxmlformats.org/officeDocument/2006/custom-properties" xmlns:vt="http://schemas.openxmlformats.org/officeDocument/2006/docPropsVTypes"/>
</file>