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سبحانك يا إلهي تعلم بلآئي وما ورد على من الذين طافوا حولي...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6a1uid82nmjvyr-5sfxt"/>
      <w:r>
        <w:rPr>
          <w:rtl/>
        </w:rPr>
        <w:t xml:space="preserve">من آثار حضرة بهاءالله – نفحات الرحمن - 139 بديع، ص 112 – 114</w:t>
      </w:r>
    </w:p>
    <w:p>
      <w:pPr>
        <w:pStyle w:val="Heading2"/>
        <w:pStyle w:val="RtlHeading2"/>
        <w:bidi/>
      </w:pPr>
      <w:hyperlink w:history="1" r:id="rIdgi-qd47yvfznar8n9jqie"/>
      <w:r>
        <w:rPr>
          <w:rtl/>
        </w:rPr>
        <w:t xml:space="preserve">الأقدم الأعظم</w:t>
      </w:r>
    </w:p>
    <w:p>
      <w:pPr>
        <w:pStyle w:val="RtlNormal"/>
        <w:bidi/>
      </w:pPr>
      <w:r>
        <w:rPr>
          <w:rtl/>
        </w:rPr>
        <w:t xml:space="preserve">سبحانك يا إلهي تعلم بلآئي وما ورد على من الذين طافوا حولي من العباد الذين كفروا بآياتك الكبرى وأعرضوا عن طلعتك النورآء وعزتك قد بلغت البلايا إلى مقام لا تحصى ولا تجري من قلم الإنشآء أسئلك يا مالك الأسمآء وفاطر الأرض والسمآء بأن تؤيدني على شأن لا يمنعني شيء عن ذكرك وثنآئك ولا يشغلني أمر عما أمرتني به في ألواحك أقوم على أمرك على شأن اعري رأسي وأطلع من البيت صآئحا باسمك بين خلقك وناطقا بذكرك بين عبادك وإذا قضيت ما قضيت وأديت ما كتبت يجتمع علي أشرار بريتك ويفعلون ما يشآؤون في سبيلك أي رب أنا المشتاق في حبك بما لا يشتاقه أحد هذا جسدي بين يديك وروحي تلقآء وجهك فافعل بهما ما شئت لإعلاء كلمتك وإبراز ما كنز في خزآئن علمك إنك أنت المقتدر على ما تشآء وإنك أنت المهيمن على ما تريد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oeqg1mphogkazgab2j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x9nyfcntd6xnh8dvnqkl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66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66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66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66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6a1uid82nmjvyr-5sfxt" Type="http://schemas.openxmlformats.org/officeDocument/2006/relationships/hyperlink" Target="#&#1605;&#1606;-&#1570;&#1579;&#1575;&#1585;-&#1581;&#1590;&#1585;&#1577;-&#1576;&#1607;&#1575;&#1569;&#1575;&#1604;&#1604;&#1607;--&#1606;&#1601;&#1581;&#1575;&#1578;-&#1575;&#1604;&#1585;&#1581;&#1605;&#1606;---139-&#1576;&#1583;&#1610;&#1593;-&#1589;-112--114" TargetMode="External"/><Relationship Id="rIdgi-qd47yvfznar8n9jqie" Type="http://schemas.openxmlformats.org/officeDocument/2006/relationships/hyperlink" Target="#&#1575;&#1604;&#1571;&#1602;&#1583;&#1605;-&#1575;&#1604;&#1571;&#1593;&#1592;&#1605;" TargetMode="External"/><Relationship Id="rId9" Type="http://schemas.openxmlformats.org/officeDocument/2006/relationships/image" Target="media/vaqwnljplnr1iizvgm3kr.png"/></Relationships>
</file>

<file path=word/_rels/footer1.xml.rels><?xml version="1.0" encoding="UTF-8"?><Relationships xmlns="http://schemas.openxmlformats.org/package/2006/relationships"><Relationship Id="rId0" Type="http://schemas.openxmlformats.org/officeDocument/2006/relationships/image" Target="media/crh0nlf_at76udgs2-i7h.png"/><Relationship Id="rId1" Type="http://schemas.openxmlformats.org/officeDocument/2006/relationships/image" Target="media/n5n2o4scznlsdgpnaaul_.png"/></Relationships>
</file>

<file path=word/_rels/footer2.xml.rels><?xml version="1.0" encoding="UTF-8"?><Relationships xmlns="http://schemas.openxmlformats.org/package/2006/relationships"><Relationship Id="rIdhoeqg1mphogkazgab2jp-" Type="http://schemas.openxmlformats.org/officeDocument/2006/relationships/hyperlink" Target="https://oceanoflights.org/bahaullah-pm08-041-ar" TargetMode="External"/><Relationship Id="rIdx9nyfcntd6xnh8dvnqklj" Type="http://schemas.openxmlformats.org/officeDocument/2006/relationships/hyperlink" Target="https://oceanoflights.org" TargetMode="External"/><Relationship Id="rId0" Type="http://schemas.openxmlformats.org/officeDocument/2006/relationships/image" Target="media/sghxylmysp6bpp_osbap-.png"/><Relationship Id="rId1" Type="http://schemas.openxmlformats.org/officeDocument/2006/relationships/image" Target="media/quqnxyupccuyaxvfg1gbq.png"/><Relationship Id="rId2" Type="http://schemas.openxmlformats.org/officeDocument/2006/relationships/image" Target="media/nhf8lwm3jbefd2cuyfng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48e5hmd0ub1qlkmtda8-.png"/><Relationship Id="rId1" Type="http://schemas.openxmlformats.org/officeDocument/2006/relationships/image" Target="media/src3vawiahn0ljv_9b08a.png"/></Relationships>
</file>

<file path=word/_rels/header2.xml.rels><?xml version="1.0" encoding="UTF-8"?><Relationships xmlns="http://schemas.openxmlformats.org/package/2006/relationships"><Relationship Id="rId0" Type="http://schemas.openxmlformats.org/officeDocument/2006/relationships/image" Target="media/2whszpfhra0rlhf8hb_tf.png"/><Relationship Id="rId1" Type="http://schemas.openxmlformats.org/officeDocument/2006/relationships/image" Target="media/mour0p9poeveu9qx6ft3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سبحانك يا إلهي تعلم بلآئي وما ورد على من الذين طافوا حولي...</dc:title>
  <dc:creator>Ocean of Lights</dc:creator>
  <cp:lastModifiedBy>Ocean of Lights</cp:lastModifiedBy>
  <cp:revision>1</cp:revision>
  <dcterms:created xsi:type="dcterms:W3CDTF">2024-07-02T22:13:46.060Z</dcterms:created>
  <dcterms:modified xsi:type="dcterms:W3CDTF">2024-07-02T22:13:46.060Z</dcterms:modified>
</cp:coreProperties>
</file>

<file path=docProps/custom.xml><?xml version="1.0" encoding="utf-8"?>
<Properties xmlns="http://schemas.openxmlformats.org/officeDocument/2006/custom-properties" xmlns:vt="http://schemas.openxmlformats.org/officeDocument/2006/docPropsVTypes"/>
</file>