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ومحبوبي وغاية رجآئي ومقصودي أسئلك بنار...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gawst6_vpsaxte8t3ebq"/>
      <w:r>
        <w:rPr>
          <w:rtl/>
        </w:rPr>
        <w:t xml:space="preserve">من آثار حضرة بهاءالله – نفحات الرحمن - 139 بديع، ص 126 – 128</w:t>
      </w:r>
    </w:p>
    <w:p>
      <w:pPr>
        <w:pStyle w:val="Heading2"/>
        <w:pStyle w:val="RtlHeading2"/>
        <w:bidi/>
      </w:pPr>
      <w:hyperlink w:history="1" r:id="rIdgsmnmzixh4hxpswwthlhe"/>
      <w:r>
        <w:rPr>
          <w:rtl/>
        </w:rPr>
        <w:t xml:space="preserve">بسمه المعطي المحيي العزيز الكريم</w:t>
      </w:r>
    </w:p>
    <w:p>
      <w:pPr>
        <w:pStyle w:val="RtlNormal"/>
        <w:bidi/>
      </w:pPr>
      <w:r>
        <w:rPr>
          <w:rtl/>
        </w:rPr>
        <w:t xml:space="preserve">سبحانك يا إلهي ومحبوبي وغاية رجآئي ومقصودي أسئلك بنار كلمتك التي بها انجذب المخلصون إلى أفق وحيك وسرع المقربون إلى مشرق إلهامك بأن تقدر لأحبآئك ما ينفعهم في الدنيا والآخرة إنك أنت مولى البرية يشهد بكرمك ألسن الكآئنات وحقآئق الممكنات إنك أنت العليم الحكيم يا إلهي قد حضر لدى المسجون كتاب من عبدك الذي تمسك بحبل عطآئك وتشبث بذيل كرمك وإفضالك وأراد بحر مواهبك وغفرانك أي رب أغفره بجودك وإحسانك ثم اكتب له ما كتبته لأصفيآئك ثم اجعله يا إلهي مستقيما على أمرك وثابتا في حبك ليذكرك بين عبادك ثم ألبسه خلع عفوك وجودك إنك أنت الذي لم تزل كنت مقتدرا على ما تشآء ولا تزال تكون بمثل ما كنت في أزل الآزال لا إله إلا أنت العزيز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3gnydrrhkytr-now10l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q3a5k7i1zuyexczade-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gawst6_vpsaxte8t3ebq" Type="http://schemas.openxmlformats.org/officeDocument/2006/relationships/hyperlink" Target="#&#1605;&#1606;-&#1570;&#1579;&#1575;&#1585;-&#1581;&#1590;&#1585;&#1577;-&#1576;&#1607;&#1575;&#1569;&#1575;&#1604;&#1604;&#1607;--&#1606;&#1601;&#1581;&#1575;&#1578;-&#1575;&#1604;&#1585;&#1581;&#1605;&#1606;---139-&#1576;&#1583;&#1610;&#1593;-&#1589;-126--128" TargetMode="External"/><Relationship Id="rIdgsmnmzixh4hxpswwthlhe" Type="http://schemas.openxmlformats.org/officeDocument/2006/relationships/hyperlink" Target="#&#1576;&#1587;&#1605;&#1607;-&#1575;&#1604;&#1605;&#1593;&#1591;&#1610;-&#1575;&#1604;&#1605;&#1581;&#1610;&#1610;-&#1575;&#1604;&#1593;&#1586;&#1610;&#1586;-&#1575;&#1604;&#1603;&#1585;&#1610;&#1605;" TargetMode="External"/><Relationship Id="rId9" Type="http://schemas.openxmlformats.org/officeDocument/2006/relationships/image" Target="media/-c79wqbaog0g1ggi7315o.png"/></Relationships>
</file>

<file path=word/_rels/footer1.xml.rels><?xml version="1.0" encoding="UTF-8"?><Relationships xmlns="http://schemas.openxmlformats.org/package/2006/relationships"><Relationship Id="rId0" Type="http://schemas.openxmlformats.org/officeDocument/2006/relationships/image" Target="media/tbnvbr046pw_4dfgo7nr6.png"/><Relationship Id="rId1" Type="http://schemas.openxmlformats.org/officeDocument/2006/relationships/image" Target="media/pxdk8-i8p4d31_pi5i4qr.png"/></Relationships>
</file>

<file path=word/_rels/footer2.xml.rels><?xml version="1.0" encoding="UTF-8"?><Relationships xmlns="http://schemas.openxmlformats.org/package/2006/relationships"><Relationship Id="rIdw3gnydrrhkytr-now10lw" Type="http://schemas.openxmlformats.org/officeDocument/2006/relationships/hyperlink" Target="https://oceanoflights.org/bahaullah-pm08-049-ar" TargetMode="External"/><Relationship Id="rIdtq3a5k7i1zuyexczade-m" Type="http://schemas.openxmlformats.org/officeDocument/2006/relationships/hyperlink" Target="https://oceanoflights.org" TargetMode="External"/><Relationship Id="rId0" Type="http://schemas.openxmlformats.org/officeDocument/2006/relationships/image" Target="media/yavloulbnt0dj9pf_z8us.png"/><Relationship Id="rId1" Type="http://schemas.openxmlformats.org/officeDocument/2006/relationships/image" Target="media/orsklxe3hrmbvixrjzada.png"/><Relationship Id="rId2" Type="http://schemas.openxmlformats.org/officeDocument/2006/relationships/image" Target="media/xlov-jhiqpm92fnqjmx-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5qq2norv9bhb_bfxejbv.png"/><Relationship Id="rId1" Type="http://schemas.openxmlformats.org/officeDocument/2006/relationships/image" Target="media/dt9vicgh8g9zl58wtfn5s.png"/></Relationships>
</file>

<file path=word/_rels/header2.xml.rels><?xml version="1.0" encoding="UTF-8"?><Relationships xmlns="http://schemas.openxmlformats.org/package/2006/relationships"><Relationship Id="rId0" Type="http://schemas.openxmlformats.org/officeDocument/2006/relationships/image" Target="media/k39mb0pxiczlq_vhws6t2.png"/><Relationship Id="rId1" Type="http://schemas.openxmlformats.org/officeDocument/2006/relationships/image" Target="media/mit2cqprda3dfoxpsayk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ومحبوبي وغاية رجآئي ومقصودي أسئلك بنار...</dc:title>
  <dc:creator>Ocean of Lights</dc:creator>
  <cp:lastModifiedBy>Ocean of Lights</cp:lastModifiedBy>
  <cp:revision>1</cp:revision>
  <dcterms:created xsi:type="dcterms:W3CDTF">2024-07-02T22:14:01.164Z</dcterms:created>
  <dcterms:modified xsi:type="dcterms:W3CDTF">2024-07-02T22:14:01.164Z</dcterms:modified>
</cp:coreProperties>
</file>

<file path=docProps/custom.xml><?xml version="1.0" encoding="utf-8"?>
<Properties xmlns="http://schemas.openxmlformats.org/officeDocument/2006/custom-properties" xmlns:vt="http://schemas.openxmlformats.org/officeDocument/2006/docPropsVTypes"/>
</file>