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يا إلهي ترى ورقتي تمسكت بسدرة ربوبيتك ونطقت...</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5jkxr8lyxr_dg-xzvnz-"/>
      <w:r>
        <w:rPr>
          <w:rtl/>
        </w:rPr>
        <w:t xml:space="preserve">من آثار حضرة بهاءالله – نفحات الرحمن - 139 بديع، ص 129 – 131</w:t>
      </w:r>
    </w:p>
    <w:p>
      <w:pPr>
        <w:pStyle w:val="Heading2"/>
        <w:pStyle w:val="RtlHeading2"/>
        <w:bidi/>
      </w:pPr>
      <w:hyperlink w:history="1" r:id="rIdm9i4tftyiu4n_o6uxd6la"/>
      <w:r>
        <w:rPr>
          <w:rtl/>
        </w:rPr>
        <w:t xml:space="preserve">بسمه المهيمن على من في الأرضين والسموات</w:t>
      </w:r>
    </w:p>
    <w:p>
      <w:pPr>
        <w:pStyle w:val="RtlNormal"/>
        <w:bidi/>
      </w:pPr>
      <w:r>
        <w:rPr>
          <w:rtl/>
        </w:rPr>
        <w:t xml:space="preserve">سبحانك يا إلهي ترى ورقتي تمسكت بسدرة ربوبيتك ونطقت بثنآئك وأقبلت إليك إذ سمعت ندآئك وأرسلت إليك كتابا فيه اعترفت بسلطانك وقدرتك وعلوك واقتدارك وسموك واستعلآئك أسئلك يا فالق الإصباح ومرسل الأرياح باسمك الذي به سخرت العالم واستقر به اسمك الأعظم على عرش أمرك وكرسي أحكامك بأن تقربها في كل الأحيان إلى مطلع ظهورك ومصدر أمرك ومهبط وحيك ومشرق مشيتك ومبدء إرادتك ثم قدر لها في الصحيفة العليا ما تقر به عينها ويفرح به قلبها أي رب اعمل بها ما ينبغي لنسبتها إليك ثم احفظها عن كل ما يكرهه رضآئها في ظلك إنك أنت المقتدر على ما تشآء يشهد بسلطانك من في الغيب والشهود لا إله إلا أنت المقتدر المتعالي العليم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mig2-828y0bojqomc3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vytpiyy-acrdpys44rc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6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6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5jkxr8lyxr_dg-xzvnz-" Type="http://schemas.openxmlformats.org/officeDocument/2006/relationships/hyperlink" Target="#&#1605;&#1606;-&#1570;&#1579;&#1575;&#1585;-&#1581;&#1590;&#1585;&#1577;-&#1576;&#1607;&#1575;&#1569;&#1575;&#1604;&#1604;&#1607;--&#1606;&#1601;&#1581;&#1575;&#1578;-&#1575;&#1604;&#1585;&#1581;&#1605;&#1606;---139-&#1576;&#1583;&#1610;&#1593;-&#1589;-129--131" TargetMode="External"/><Relationship Id="rIdm9i4tftyiu4n_o6uxd6la" Type="http://schemas.openxmlformats.org/officeDocument/2006/relationships/hyperlink" Target="#&#1576;&#1587;&#1605;&#1607;-&#1575;&#1604;&#1605;&#1607;&#1610;&#1605;&#1606;-&#1593;&#1604;&#1609;-&#1605;&#1606;-&#1601;&#1610;-&#1575;&#1604;&#1571;&#1585;&#1590;&#1610;&#1606;-&#1608;&#1575;&#1604;&#1587;&#1605;&#1608;&#1575;&#1578;" TargetMode="External"/><Relationship Id="rId9" Type="http://schemas.openxmlformats.org/officeDocument/2006/relationships/image" Target="media/iuxqdt2fxb7igr1dszqfu.png"/></Relationships>
</file>

<file path=word/_rels/footer1.xml.rels><?xml version="1.0" encoding="UTF-8"?><Relationships xmlns="http://schemas.openxmlformats.org/package/2006/relationships"><Relationship Id="rId0" Type="http://schemas.openxmlformats.org/officeDocument/2006/relationships/image" Target="media/1izxqijphqwztgcxlsvqh.png"/><Relationship Id="rId1" Type="http://schemas.openxmlformats.org/officeDocument/2006/relationships/image" Target="media/jzcud2k1yx8ee1pi3eyr7.png"/></Relationships>
</file>

<file path=word/_rels/footer2.xml.rels><?xml version="1.0" encoding="UTF-8"?><Relationships xmlns="http://schemas.openxmlformats.org/package/2006/relationships"><Relationship Id="rIdwmig2-828y0bojqomc3i-" Type="http://schemas.openxmlformats.org/officeDocument/2006/relationships/hyperlink" Target="https://oceanoflights.org/bahaullah-pm08-051-ar" TargetMode="External"/><Relationship Id="rIdhvytpiyy-acrdpys44rcr" Type="http://schemas.openxmlformats.org/officeDocument/2006/relationships/hyperlink" Target="https://oceanoflights.org" TargetMode="External"/><Relationship Id="rId0" Type="http://schemas.openxmlformats.org/officeDocument/2006/relationships/image" Target="media/ad_pk07cclxafnp3lwwuo.png"/><Relationship Id="rId1" Type="http://schemas.openxmlformats.org/officeDocument/2006/relationships/image" Target="media/ewjwudxzgm5j1o6wpzv_h.png"/><Relationship Id="rId2" Type="http://schemas.openxmlformats.org/officeDocument/2006/relationships/image" Target="media/zf473crfrv0w8kyk3ag1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0mk8ou8a5d82-anzc1tr.png"/><Relationship Id="rId1" Type="http://schemas.openxmlformats.org/officeDocument/2006/relationships/image" Target="media/gsjqq87hnekcwhlklq9s4.png"/></Relationships>
</file>

<file path=word/_rels/header2.xml.rels><?xml version="1.0" encoding="UTF-8"?><Relationships xmlns="http://schemas.openxmlformats.org/package/2006/relationships"><Relationship Id="rId0" Type="http://schemas.openxmlformats.org/officeDocument/2006/relationships/image" Target="media/5jfyjxxi8rdlljuos_5qk.png"/><Relationship Id="rId1" Type="http://schemas.openxmlformats.org/officeDocument/2006/relationships/image" Target="media/7bzosnzd1ko4weeh_plb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يا إلهي ترى ورقتي تمسكت بسدرة ربوبيتك ونطقت...</dc:title>
  <dc:creator>Ocean of Lights</dc:creator>
  <cp:lastModifiedBy>Ocean of Lights</cp:lastModifiedBy>
  <cp:revision>1</cp:revision>
  <dcterms:created xsi:type="dcterms:W3CDTF">2024-07-02T22:14:06.880Z</dcterms:created>
  <dcterms:modified xsi:type="dcterms:W3CDTF">2024-07-02T22:14:06.880Z</dcterms:modified>
</cp:coreProperties>
</file>

<file path=docProps/custom.xml><?xml version="1.0" encoding="utf-8"?>
<Properties xmlns="http://schemas.openxmlformats.org/officeDocument/2006/custom-properties" xmlns:vt="http://schemas.openxmlformats.org/officeDocument/2006/docPropsVTypes"/>
</file>