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تراني في السجن الأعظم بما اكتسبت أيدي الأمم...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69jicmq7mxafpm7nukby"/>
      <w:r>
        <w:rPr>
          <w:rtl/>
        </w:rPr>
        <w:t xml:space="preserve">من آثار حضرة بهاءالله – نفحات الرحمن - 139 بديع، ص 136 – 137</w:t>
      </w:r>
    </w:p>
    <w:p>
      <w:pPr>
        <w:pStyle w:val="Heading2"/>
        <w:pStyle w:val="RtlHeading2"/>
        <w:bidi/>
      </w:pPr>
      <w:hyperlink w:history="1" r:id="rIdw3bbofiwuvecclaxh5k_2"/>
      <w:r>
        <w:rPr>
          <w:rtl/>
        </w:rPr>
        <w:t xml:space="preserve">بسمه الباقي الدائم</w:t>
      </w:r>
    </w:p>
    <w:p>
      <w:pPr>
        <w:pStyle w:val="RtlNormal"/>
        <w:bidi/>
      </w:pPr>
      <w:r>
        <w:rPr>
          <w:rtl/>
        </w:rPr>
        <w:t xml:space="preserve">سبحانك يا إلهي تراني في السجن الأعظم بما اكتسبت أيدي الأمم أسئلك يا مالك القدم بأن تبارك كرسي العالم بمطلع عدلك ومشرق شمس فضلك ليستضيء بها من في الوجود من الغيب والشهود أي رب لا تحرم عبادك من نفحات فضلك في أيامك ثم عرفهم مظهر أمرك ومقر حكومتك إنك أنت المقتدر بسلطانك على ما تشآء لا إله إلا أنت العليم الحكيم أي رب تعلم بأن السدرة تحب أغصانها وأفنانها خالصة لوجهك أسئلك بأن تحفظها من أرياح عاصفات ثم حركها يا إلهي من نسمات مشيتك وفوحات إرادتك ليتضوع بها عرف رحمانيتك في بلادك ونفحة قميص ألطافك في مملكتك إنك أنت المهيمن على الأشيآء والمقتدر على ما تشآء لا إله إلا أنت المتعالي العزيز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ouxkolw5vxa8fx3zpvn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ff1-sgz34mw6c3kcp5m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69jicmq7mxafpm7nukby" Type="http://schemas.openxmlformats.org/officeDocument/2006/relationships/hyperlink" Target="#&#1605;&#1606;-&#1570;&#1579;&#1575;&#1585;-&#1581;&#1590;&#1585;&#1577;-&#1576;&#1607;&#1575;&#1569;&#1575;&#1604;&#1604;&#1607;--&#1606;&#1601;&#1581;&#1575;&#1578;-&#1575;&#1604;&#1585;&#1581;&#1605;&#1606;---139-&#1576;&#1583;&#1610;&#1593;-&#1589;-136--137" TargetMode="External"/><Relationship Id="rIdw3bbofiwuvecclaxh5k_2" Type="http://schemas.openxmlformats.org/officeDocument/2006/relationships/hyperlink" Target="#&#1576;&#1587;&#1605;&#1607;-&#1575;&#1604;&#1576;&#1575;&#1602;&#1610;-&#1575;&#1604;&#1583;&#1575;&#1574;&#1605;" TargetMode="External"/><Relationship Id="rId9" Type="http://schemas.openxmlformats.org/officeDocument/2006/relationships/image" Target="media/k_v4acnoczcznktakgmvf.png"/></Relationships>
</file>

<file path=word/_rels/footer1.xml.rels><?xml version="1.0" encoding="UTF-8"?><Relationships xmlns="http://schemas.openxmlformats.org/package/2006/relationships"><Relationship Id="rId0" Type="http://schemas.openxmlformats.org/officeDocument/2006/relationships/image" Target="media/rniz0cza6wg1vmubf8awi.png"/><Relationship Id="rId1" Type="http://schemas.openxmlformats.org/officeDocument/2006/relationships/image" Target="media/ra8ys_f7apnwvbkusx8nl.png"/></Relationships>
</file>

<file path=word/_rels/footer2.xml.rels><?xml version="1.0" encoding="UTF-8"?><Relationships xmlns="http://schemas.openxmlformats.org/package/2006/relationships"><Relationship Id="rIddouxkolw5vxa8fx3zpvni" Type="http://schemas.openxmlformats.org/officeDocument/2006/relationships/hyperlink" Target="https://oceanoflights.org/bahaullah-pm08-055-ar" TargetMode="External"/><Relationship Id="rId1ff1-sgz34mw6c3kcp5mp" Type="http://schemas.openxmlformats.org/officeDocument/2006/relationships/hyperlink" Target="https://oceanoflights.org" TargetMode="External"/><Relationship Id="rId0" Type="http://schemas.openxmlformats.org/officeDocument/2006/relationships/image" Target="media/uqmv-qp6knlbgvbedoobd.png"/><Relationship Id="rId1" Type="http://schemas.openxmlformats.org/officeDocument/2006/relationships/image" Target="media/kmor6jqn6y_zee_vkqetv.png"/><Relationship Id="rId2" Type="http://schemas.openxmlformats.org/officeDocument/2006/relationships/image" Target="media/lgeo_4jpkq93q4kmfyeh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vjcec1yw6hx1zfwr4ipm.png"/><Relationship Id="rId1" Type="http://schemas.openxmlformats.org/officeDocument/2006/relationships/image" Target="media/h1ztp7uv6zhq_kfwoobb8.png"/></Relationships>
</file>

<file path=word/_rels/header2.xml.rels><?xml version="1.0" encoding="UTF-8"?><Relationships xmlns="http://schemas.openxmlformats.org/package/2006/relationships"><Relationship Id="rId0" Type="http://schemas.openxmlformats.org/officeDocument/2006/relationships/image" Target="media/yksxbt5ofstnvz8h2ueki.png"/><Relationship Id="rId1" Type="http://schemas.openxmlformats.org/officeDocument/2006/relationships/image" Target="media/xpli2pdls3w27rweufin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تراني في السجن الأعظم بما اكتسبت أيدي الأمم...</dc:title>
  <dc:creator>Ocean of Lights</dc:creator>
  <cp:lastModifiedBy>Ocean of Lights</cp:lastModifiedBy>
  <cp:revision>1</cp:revision>
  <dcterms:created xsi:type="dcterms:W3CDTF">2024-07-02T22:14:14.522Z</dcterms:created>
  <dcterms:modified xsi:type="dcterms:W3CDTF">2024-07-02T22:14:14.522Z</dcterms:modified>
</cp:coreProperties>
</file>

<file path=docProps/custom.xml><?xml version="1.0" encoding="utf-8"?>
<Properties xmlns="http://schemas.openxmlformats.org/officeDocument/2006/custom-properties" xmlns:vt="http://schemas.openxmlformats.org/officeDocument/2006/docPropsVTypes"/>
</file>