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أشهد يا إلهي بما شهد نفسك أنت الله لا إله إلا أنت لم تزل...</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9qocytluooxmo3q8u9vnr"/>
      <w:r>
        <w:rPr>
          <w:rtl/>
        </w:rPr>
        <w:t xml:space="preserve">من آثار حضرة بهاءالله – نفحات الرحمن - 139 بديع، ص 145 – 147</w:t>
      </w:r>
    </w:p>
    <w:p>
      <w:pPr>
        <w:pStyle w:val="Heading2"/>
        <w:pStyle w:val="RtlHeading2"/>
        <w:bidi/>
      </w:pPr>
      <w:hyperlink w:history="1" r:id="rIdu9n16qdmv8uhw8kzky2e0"/>
      <w:r>
        <w:rPr>
          <w:rtl/>
        </w:rPr>
        <w:t xml:space="preserve">هو الله تعالى شأنه العظمة والاقتدار</w:t>
      </w:r>
    </w:p>
    <w:p>
      <w:pPr>
        <w:pStyle w:val="RtlNormal"/>
        <w:bidi/>
      </w:pPr>
      <w:r>
        <w:rPr>
          <w:rtl/>
        </w:rPr>
        <w:t xml:space="preserve">أشهد يا إلهي بما شهد نفسك أنت الله لا إله إلا أنت لم تزل كنت في علو العظمة والارتفاع بلا ذكر شيء معك ولا تزال تكون في سمو العزة والامتناع بلا وجود شيء عندك قد شهدت الذرات بفردانيتك والكائنات بوحدانيتك لن يمنعك شيء عما أردته بسلطانك ولا يعجزك أمر عما أنت عليه في عظمتك واقتدارك أنت الغني وما سواك فقرآء لدي باب فضلك وضعفآء عند ظهورات قوتك أسئلك باسمك الذي به أظهرت أمرك بين بريتك بأن توفق عبادك على التقرب إلى بحر عنايتك وفضلك ولا تمنعهم عن ظهورات ربوبيتك وشئونات ألطافك في بلادك إنك أنت المقتدر علي ما تشآء لا إله إلا أنت المتعالي العزيز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l8ggaoincbzprwlbt7w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k7af4qxdmkbnrhrcjto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7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7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7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7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qocytluooxmo3q8u9vnr" Type="http://schemas.openxmlformats.org/officeDocument/2006/relationships/hyperlink" Target="#&#1605;&#1606;-&#1570;&#1579;&#1575;&#1585;-&#1581;&#1590;&#1585;&#1577;-&#1576;&#1607;&#1575;&#1569;&#1575;&#1604;&#1604;&#1607;--&#1606;&#1601;&#1581;&#1575;&#1578;-&#1575;&#1604;&#1585;&#1581;&#1605;&#1606;---139-&#1576;&#1583;&#1610;&#1593;-&#1589;-145--147" TargetMode="External"/><Relationship Id="rIdu9n16qdmv8uhw8kzky2e0" Type="http://schemas.openxmlformats.org/officeDocument/2006/relationships/hyperlink" Target="#&#1607;&#1608;-&#1575;&#1604;&#1604;&#1607;-&#1578;&#1593;&#1575;&#1604;&#1609;-&#1588;&#1571;&#1606;&#1607;-&#1575;&#1604;&#1593;&#1592;&#1605;&#1577;-&#1608;&#1575;&#1604;&#1575;&#1602;&#1578;&#1583;&#1575;&#1585;" TargetMode="External"/><Relationship Id="rId9" Type="http://schemas.openxmlformats.org/officeDocument/2006/relationships/image" Target="media/cfemlhaxi0wxqkekwhxql.png"/></Relationships>
</file>

<file path=word/_rels/footer1.xml.rels><?xml version="1.0" encoding="UTF-8"?><Relationships xmlns="http://schemas.openxmlformats.org/package/2006/relationships"><Relationship Id="rId0" Type="http://schemas.openxmlformats.org/officeDocument/2006/relationships/image" Target="media/r6txgesmpxx2xkvyy_41s.png"/><Relationship Id="rId1" Type="http://schemas.openxmlformats.org/officeDocument/2006/relationships/image" Target="media/ymvq7bexbdoqqdmt8ldje.png"/></Relationships>
</file>

<file path=word/_rels/footer2.xml.rels><?xml version="1.0" encoding="UTF-8"?><Relationships xmlns="http://schemas.openxmlformats.org/package/2006/relationships"><Relationship Id="rIdpl8ggaoincbzprwlbt7wz" Type="http://schemas.openxmlformats.org/officeDocument/2006/relationships/hyperlink" Target="https://oceanoflights.org/bahaullah-pm08-061-ar" TargetMode="External"/><Relationship Id="rIdtk7af4qxdmkbnrhrcjtog" Type="http://schemas.openxmlformats.org/officeDocument/2006/relationships/hyperlink" Target="https://oceanoflights.org" TargetMode="External"/><Relationship Id="rId0" Type="http://schemas.openxmlformats.org/officeDocument/2006/relationships/image" Target="media/x_ub8i7zw5kuypaxtpvwo.png"/><Relationship Id="rId1" Type="http://schemas.openxmlformats.org/officeDocument/2006/relationships/image" Target="media/tk6ikuulctbvqqj4mn889.png"/><Relationship Id="rId2" Type="http://schemas.openxmlformats.org/officeDocument/2006/relationships/image" Target="media/_t0hvk6cwynx0jtjbrjb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x4bd32tldnpfuxznpxba.png"/><Relationship Id="rId1" Type="http://schemas.openxmlformats.org/officeDocument/2006/relationships/image" Target="media/skqzpscp1rflbzw3xjfp9.png"/></Relationships>
</file>

<file path=word/_rels/header2.xml.rels><?xml version="1.0" encoding="UTF-8"?><Relationships xmlns="http://schemas.openxmlformats.org/package/2006/relationships"><Relationship Id="rId0" Type="http://schemas.openxmlformats.org/officeDocument/2006/relationships/image" Target="media/yldlcq-to4j442c0b5s2l.png"/><Relationship Id="rId1" Type="http://schemas.openxmlformats.org/officeDocument/2006/relationships/image" Target="media/h-mcczyjlub351ahm7kn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أشهد يا إلهي بما شهد نفسك أنت الله لا إله إلا أنت لم تزل...</dc:title>
  <dc:creator>Ocean of Lights</dc:creator>
  <cp:lastModifiedBy>Ocean of Lights</cp:lastModifiedBy>
  <cp:revision>1</cp:revision>
  <dcterms:created xsi:type="dcterms:W3CDTF">2024-07-02T22:14:25.968Z</dcterms:created>
  <dcterms:modified xsi:type="dcterms:W3CDTF">2024-07-02T22:14:25.968Z</dcterms:modified>
</cp:coreProperties>
</file>

<file path=docProps/custom.xml><?xml version="1.0" encoding="utf-8"?>
<Properties xmlns="http://schemas.openxmlformats.org/officeDocument/2006/custom-properties" xmlns:vt="http://schemas.openxmlformats.org/officeDocument/2006/docPropsVTypes"/>
</file>