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قد ظهر الاعتساف في كل الأطراف أين أسياف جزآئك يا مجزي...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pwzwylsiln-c1xncvbl"/>
      <w:r>
        <w:rPr>
          <w:rtl/>
        </w:rPr>
        <w:t xml:space="preserve">من آثار حضرة بهاءالله – نفحات الرحمن - 139 بديع، ص 160 – 162</w:t>
      </w:r>
    </w:p>
    <w:p>
      <w:pPr>
        <w:pStyle w:val="Heading2"/>
        <w:pStyle w:val="RtlHeading2"/>
        <w:bidi/>
      </w:pPr>
      <w:hyperlink w:history="1" r:id="rIdfchmwrydcvjlgl5hirw7m"/>
      <w:r>
        <w:rPr>
          <w:rtl/>
        </w:rPr>
        <w:t xml:space="preserve">الأقدس الأبهى</w:t>
      </w:r>
    </w:p>
    <w:p>
      <w:pPr>
        <w:pStyle w:val="RtlNormal"/>
        <w:bidi/>
      </w:pPr>
      <w:r>
        <w:rPr>
          <w:rtl/>
        </w:rPr>
        <w:t xml:space="preserve">قد ظهر الاعتساف في كل الأطراف أين أسياف جزآئك يا مجزي العالمين قد حبس البهآء في القبة البيضآء بما اكتسبت أيادي الأشقيآء أين ظهورات مواهبك يا سلطان العالمين أسئلك يا فاطر السمآء ومالك الأسمآء بأن تنصر عبادك الذين أقبلوا إليك وتوجهوا إلى شطر إفضالك ولا تمنعهم عن شريعة أمرك وسلسبيل حبك أي رب أنت الذي يشهد كل شيء بسلطنتك واقتدارك وكل لسان بعظمتك واستعلآئك قدر لنا ما قدرته لأصفيآئك الذين ما منعتهم شئونات الدنيا عن صراطك يا مالك الإنشآء واستقاموا على أمرك ونطقوا بثنآئك إلى أن استشهدوا في سبيلك يا مولى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1tzbuvqm4iymigsqyjl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ebagleobwg_nvrab5xo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pwzwylsiln-c1xncvbl" Type="http://schemas.openxmlformats.org/officeDocument/2006/relationships/hyperlink" Target="#&#1605;&#1606;-&#1570;&#1579;&#1575;&#1585;-&#1581;&#1590;&#1585;&#1577;-&#1576;&#1607;&#1575;&#1569;&#1575;&#1604;&#1604;&#1607;--&#1606;&#1601;&#1581;&#1575;&#1578;-&#1575;&#1604;&#1585;&#1581;&#1605;&#1606;---139-&#1576;&#1583;&#1610;&#1593;-&#1589;-160--162" TargetMode="External"/><Relationship Id="rIdfchmwrydcvjlgl5hirw7m" Type="http://schemas.openxmlformats.org/officeDocument/2006/relationships/hyperlink" Target="#&#1575;&#1604;&#1571;&#1602;&#1583;&#1587;-&#1575;&#1604;&#1571;&#1576;&#1607;&#1609;" TargetMode="External"/><Relationship Id="rId9" Type="http://schemas.openxmlformats.org/officeDocument/2006/relationships/image" Target="media/itllj7fekzip4aut7rsjg.png"/></Relationships>
</file>

<file path=word/_rels/footer1.xml.rels><?xml version="1.0" encoding="UTF-8"?><Relationships xmlns="http://schemas.openxmlformats.org/package/2006/relationships"><Relationship Id="rId0" Type="http://schemas.openxmlformats.org/officeDocument/2006/relationships/image" Target="media/r8zz4d4mw28bv0nphvbe8.png"/><Relationship Id="rId1" Type="http://schemas.openxmlformats.org/officeDocument/2006/relationships/image" Target="media/f2l_87fd8g3ov3vvjeqrm.png"/></Relationships>
</file>

<file path=word/_rels/footer2.xml.rels><?xml version="1.0" encoding="UTF-8"?><Relationships xmlns="http://schemas.openxmlformats.org/package/2006/relationships"><Relationship Id="rIdk1tzbuvqm4iymigsqyjlz" Type="http://schemas.openxmlformats.org/officeDocument/2006/relationships/hyperlink" Target="https://oceanoflights.org/bahaullah-pm08-071-ar" TargetMode="External"/><Relationship Id="rIdjebagleobwg_nvrab5xod" Type="http://schemas.openxmlformats.org/officeDocument/2006/relationships/hyperlink" Target="https://oceanoflights.org" TargetMode="External"/><Relationship Id="rId0" Type="http://schemas.openxmlformats.org/officeDocument/2006/relationships/image" Target="media/4tlczhcw5pz1gm1d8fseb.png"/><Relationship Id="rId1" Type="http://schemas.openxmlformats.org/officeDocument/2006/relationships/image" Target="media/w4owpcrifdooptw8f9jau.png"/><Relationship Id="rId2" Type="http://schemas.openxmlformats.org/officeDocument/2006/relationships/image" Target="media/jahum-nnob91sadhp6z3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8oylh1mmzeln-hp7ikok.png"/><Relationship Id="rId1" Type="http://schemas.openxmlformats.org/officeDocument/2006/relationships/image" Target="media/zk5intzayxkmswjgpxcw_.png"/></Relationships>
</file>

<file path=word/_rels/header2.xml.rels><?xml version="1.0" encoding="UTF-8"?><Relationships xmlns="http://schemas.openxmlformats.org/package/2006/relationships"><Relationship Id="rId0" Type="http://schemas.openxmlformats.org/officeDocument/2006/relationships/image" Target="media/sz3qkkjohbzb5t_kkiola.png"/><Relationship Id="rId1" Type="http://schemas.openxmlformats.org/officeDocument/2006/relationships/image" Target="media/-taop28ji4yfdawk8y1z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قد ظهر الاعتساف في كل الأطراف أين أسياف جزآئك يا مجزي...</dc:title>
  <dc:creator>Ocean of Lights</dc:creator>
  <cp:lastModifiedBy>Ocean of Lights</cp:lastModifiedBy>
  <cp:revision>1</cp:revision>
  <dcterms:created xsi:type="dcterms:W3CDTF">2024-07-02T22:14:44.814Z</dcterms:created>
  <dcterms:modified xsi:type="dcterms:W3CDTF">2024-07-02T22:14:44.814Z</dcterms:modified>
</cp:coreProperties>
</file>

<file path=docProps/custom.xml><?xml version="1.0" encoding="utf-8"?>
<Properties xmlns="http://schemas.openxmlformats.org/officeDocument/2006/custom-properties" xmlns:vt="http://schemas.openxmlformats.org/officeDocument/2006/docPropsVTypes"/>
</file>