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 هُوَ العالِمُ الحَكِيمُ - إِلهي إِلهي لَكَ الحَمْدُ بِما جَعَلْتَني مُعْتَرِفاً</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63clscuute7ojfargvihv"/>
      <w:r>
        <w:rPr>
          <w:rtl/>
        </w:rPr>
        <w:t xml:space="preserve">مناجاة – من آثار حضرة بهاءالله – نسائم الرحمن، ١٤٩ بديع، الصفحة ١١</w:t>
      </w:r>
    </w:p>
    <w:p>
      <w:pPr>
        <w:pStyle w:val="Heading2"/>
        <w:pStyle w:val="RtlHeading2"/>
        <w:bidi/>
      </w:pPr>
      <w:hyperlink w:history="1" r:id="rId5j0nkzilfewhd15-ol03w"/>
      <w:r>
        <w:rPr>
          <w:rtl/>
        </w:rPr>
        <w:t xml:space="preserve">﴿ هُوَ العالِمُ الحَكِيمُ ﴾</w:t>
      </w:r>
    </w:p>
    <w:p>
      <w:pPr>
        <w:pStyle w:val="RtlNormal"/>
        <w:bidi/>
      </w:pPr>
      <w:r>
        <w:rPr>
          <w:rtl/>
        </w:rPr>
        <w:t xml:space="preserve">إِلهي إِلهي لَكَ الحَمْدُ بِما جَعَلْتَني مُعْتَرِفاً بِوَحْدَانِيَّتِكَ ومُقِرَّاً بِفَرْدانِيَّتِكَ، وَمُذْعِنَاً بِما أَنْزَلْتَهُ فِي كِتَابِكَ الَّذِي بِهِ فَرَّقْتَ بَيْنَ الحَقِّ والبَاطِلِ بأَمرِكَ واقْتِدارِكَ ولَكَ الشُّكْرُ يا مَقْصُودِي ومَعْبُودِي وأَمَلِي وبُغْيَتي وَمُنايَ بِما سَقَيْتَني كَوْثَرَ الإِيمَانِ مِنْ يَدِ عَطائِكَ وهَدَيْتَني إِلى صِراطِكَ المُسْتَقِيْمِ بِفَضْلِكَ وَجُودِكَ. أَسأَلُكَ يا فالِقَ الإِصْباحِ ومُسَخِّرَ الأَرْياحِ، بِأَنْبِيائِكَ وَرُسُلِكَ وَأَصْفِيَائِكَ وَأَوْلِيائِكَ، الَّذِينَ جَعَلْتَهُم أَعْلامَ هِدايَتِك بَيْنَ خَلقِكَ وَرَاياتِ نُصرَتِكَ في بِلادِكَ وَبِالنُّورِ الَّذي أَشرَقَ مِنْ أُفُقِ الحِجازِ وتَنَوَّرَتْ بِهِ يَثرِبُ والبَطْحاءُ وَما فِي ناسُوتِ الإِنْشَاءِ بِأَنْ تُؤَيِّدَ عِبادَكَ عَلَى ذِكْرِكَ وَثَنائِكَ وَالعَمَلِ بِما أنْزَلْتَهُ فِي كِتابِكَ. إِلهِي إِلهِي تَرَى الضَّعِيفَ أَرَادَ مَشْرِقَ قُوَّتِكَ ومَطْلِعَ اقْتِدارِكَ وَالعَلِيلَ كَوْثَرَ شِفائِكَ وَالكَلِيْلَ مَلَكوتَ بَيَانِكَ وَالفَقِيرَ جَبَروتَ ثَرْوَتِكَ وعَطائِكَ. قدِّر لَهُ بِجُودِكَ وكَرَمِكَ ما يُقَرِّبُهُ إِليْكَ في كُلِّ الأَحْوالِ وَيُؤَيِّدُهُ عَلَى المَعْرُوفِ ويَحْفَظُهُ عَنِ الَّذِينَ كَفَرُوا بِالمَبْدَإِ وَالمآلِ. إِنَّكَ أَنْتَ ‌الغَنِيُّ‌ المُتَعَالِ .لا إِله إلاَّ أَنْتَ العَزِيزُ الفَضَّال.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pua3vymyompnuluiu-c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mif_reembsw3evfrwck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0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0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0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3clscuute7ojfargvihv" Type="http://schemas.openxmlformats.org/officeDocument/2006/relationships/hyperlink" Target="#&#1605;&#1606;&#1575;&#1580;&#1575;&#1577;--&#1605;&#1606;-&#1570;&#1579;&#1575;&#1585;-&#1581;&#1590;&#1585;&#1577;-&#1576;&#1607;&#1575;&#1569;&#1575;&#1604;&#1604;&#1607;--&#1606;&#1587;&#1575;&#1574;&#1605;-&#1575;&#1604;&#1585;&#1581;&#1605;&#1606;-&#1633;&#1636;&#1641;-&#1576;&#1583;&#1610;&#1593;-&#1575;&#1604;&#1589;&#1601;&#1581;&#1577;-&#1633;&#1633;" TargetMode="External"/><Relationship Id="rId5j0nkzilfewhd15-ol03w" Type="http://schemas.openxmlformats.org/officeDocument/2006/relationships/hyperlink" Target="#-&#1607;&#1615;&#1608;&#1614;-&#1575;&#1604;&#1593;&#1575;&#1604;&#1616;&#1605;&#1615;-&#1575;&#1604;&#1581;&#1614;&#1603;&#1616;&#1610;&#1605;&#1615;-" TargetMode="External"/><Relationship Id="rId9" Type="http://schemas.openxmlformats.org/officeDocument/2006/relationships/image" Target="media/wxawmmxmentxeqqp4unno.png"/></Relationships>
</file>

<file path=word/_rels/footer1.xml.rels><?xml version="1.0" encoding="UTF-8"?><Relationships xmlns="http://schemas.openxmlformats.org/package/2006/relationships"><Relationship Id="rId0" Type="http://schemas.openxmlformats.org/officeDocument/2006/relationships/image" Target="media/4icigwbxtbpdfi_erirfp.png"/><Relationship Id="rId1" Type="http://schemas.openxmlformats.org/officeDocument/2006/relationships/image" Target="media/wcowi7zpk3qziaywau58e.png"/></Relationships>
</file>

<file path=word/_rels/footer2.xml.rels><?xml version="1.0" encoding="UTF-8"?><Relationships xmlns="http://schemas.openxmlformats.org/package/2006/relationships"><Relationship Id="rIdppua3vymyompnuluiu-ch" Type="http://schemas.openxmlformats.org/officeDocument/2006/relationships/hyperlink" Target="https://oceanoflights.org/bahaullah-pm09-001-ar" TargetMode="External"/><Relationship Id="rId0mif_reembsw3evfrwckw" Type="http://schemas.openxmlformats.org/officeDocument/2006/relationships/hyperlink" Target="https://oceanoflights.org" TargetMode="External"/><Relationship Id="rId0" Type="http://schemas.openxmlformats.org/officeDocument/2006/relationships/image" Target="media/haz4urekkkcl2ykicf8h7.png"/><Relationship Id="rId1" Type="http://schemas.openxmlformats.org/officeDocument/2006/relationships/image" Target="media/-cxbf6h-qy52ka2p6jwbh.png"/><Relationship Id="rId2" Type="http://schemas.openxmlformats.org/officeDocument/2006/relationships/image" Target="media/hrqqf2hqod7xiwfkczt7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zset10e99rwrxhhiqeku.png"/><Relationship Id="rId1" Type="http://schemas.openxmlformats.org/officeDocument/2006/relationships/image" Target="media/b5lznfi3xxzl100iyfgw8.png"/></Relationships>
</file>

<file path=word/_rels/header2.xml.rels><?xml version="1.0" encoding="UTF-8"?><Relationships xmlns="http://schemas.openxmlformats.org/package/2006/relationships"><Relationship Id="rId0" Type="http://schemas.openxmlformats.org/officeDocument/2006/relationships/image" Target="media/upgqya7rfaheqjcbug_rt.png"/><Relationship Id="rId1" Type="http://schemas.openxmlformats.org/officeDocument/2006/relationships/image" Target="media/jxlt_s1df89vafqu2acr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 هُوَ العالِمُ الحَكِيمُ - إِلهي إِلهي لَكَ الحَمْدُ بِما جَعَلْتَني مُعْتَرِفاً</dc:title>
  <dc:creator>Ocean of Lights</dc:creator>
  <cp:lastModifiedBy>Ocean of Lights</cp:lastModifiedBy>
  <cp:revision>1</cp:revision>
  <dcterms:created xsi:type="dcterms:W3CDTF">2024-10-29T19:03:14.173Z</dcterms:created>
  <dcterms:modified xsi:type="dcterms:W3CDTF">2024-10-29T19:03:14.173Z</dcterms:modified>
</cp:coreProperties>
</file>

<file path=docProps/custom.xml><?xml version="1.0" encoding="utf-8"?>
<Properties xmlns="http://schemas.openxmlformats.org/officeDocument/2006/custom-properties" xmlns:vt="http://schemas.openxmlformats.org/officeDocument/2006/docPropsVTypes"/>
</file>