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هُو اللهُ تَعَالى شَأنُهُ العَظَمَةُ والاقْتِدَار - إِلهِي إِلهِي فَضْلُكَ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scazgluyckhpasurychu"/>
      <w:r>
        <w:rPr>
          <w:rtl/>
        </w:rPr>
        <w:t xml:space="preserve">مناجاة – من آثار حضرة بهاءالله – نسائم الرحمن، ١٤٩ بديع، الصفحة ١٦</w:t>
      </w:r>
    </w:p>
    <w:p>
      <w:pPr>
        <w:pStyle w:val="Heading2"/>
        <w:pStyle w:val="RtlHeading2"/>
        <w:bidi/>
      </w:pPr>
      <w:hyperlink w:history="1" r:id="rIdoizjigp_3ip4cfxl-4tip"/>
      <w:r>
        <w:rPr>
          <w:rtl/>
        </w:rPr>
        <w:t xml:space="preserve">﴿ هُو اللهُ تَعَالى شَأنُهُ العَظَمَةُ والاقْتِدَارُ ﴾</w:t>
      </w:r>
    </w:p>
    <w:p>
      <w:pPr>
        <w:pStyle w:val="RtlNormal"/>
        <w:bidi/>
      </w:pPr>
      <w:r>
        <w:rPr>
          <w:rtl/>
        </w:rPr>
        <w:t xml:space="preserve">إِلهِي إِلهِي فَضْلُكَ شَجَّعَنِي وَعَدْلُكَ خَوَّفَنِي. طُوبى لعَبْدٍ تُعامِلُ مَعَهُ بالفَضْلِ ووَيْلٌ لِمَنْ تُعامِلُهُ بالعَدْلِ. أَيْ رَبِّ أَنا الَّذي هَرَبْتُ مِنْ عَدْلِكَ إِلَى فَضْلِكَ ومِنْ سُخْطِكَ إِلَى عَفْوِكَ. أَسْأَلُكَ بقُدْرَتِكَ وسُلْطانِكَ وعَظَمَتِكَ وأَلطَافِكَ بأَنْ تُنوِّرَ العالَمَ بنُوُرِ مَعْرِفَتِكَ لِيَرَى في كُلِّ شَيءٍ آثارُ صُنْعِكَ وأَسْرارُ قُدْرَتِكَ وأَنْوارُ عِرْفَانِكَ. أَنْتَ الَّذي أَظْهَرْتَ كُلَّ شَيْءٍ وَتَجَلَّيْتَ عَلَيهِ بِجُودِكَ، إنَّكَ أَنْتَ الجوَّادُ الكَرِيْمُ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ylyqay5uvz2iyqsfn0v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95oio6wa5sfbji0cvhn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0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0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0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scazgluyckhpasurychu" Type="http://schemas.openxmlformats.org/officeDocument/2006/relationships/hyperlink" Target="#&#1605;&#1606;&#1575;&#1580;&#1575;&#1577;--&#1605;&#1606;-&#1570;&#1579;&#1575;&#1585;-&#1581;&#1590;&#1585;&#1577;-&#1576;&#1607;&#1575;&#1569;&#1575;&#1604;&#1604;&#1607;--&#1606;&#1587;&#1575;&#1574;&#1605;-&#1575;&#1604;&#1585;&#1581;&#1605;&#1606;-&#1633;&#1636;&#1641;-&#1576;&#1583;&#1610;&#1593;-&#1575;&#1604;&#1589;&#1601;&#1581;&#1577;-&#1633;&#1638;" TargetMode="External"/><Relationship Id="rIdoizjigp_3ip4cfxl-4tip" Type="http://schemas.openxmlformats.org/officeDocument/2006/relationships/hyperlink" Target="#-&#1607;&#1615;&#1608;-&#1575;&#1604;&#1604;&#1607;&#1615;-&#1578;&#1614;&#1593;&#1614;&#1575;&#1604;&#1609;-&#1588;&#1614;&#1571;&#1606;&#1615;&#1607;&#1615;-&#1575;&#1604;&#1593;&#1614;&#1592;&#1614;&#1605;&#1614;&#1577;&#1615;-&#1608;&#1575;&#1604;&#1575;&#1602;&#1618;&#1578;&#1616;&#1583;&#1614;&#1575;&#1585;&#1615;-" TargetMode="External"/><Relationship Id="rId9" Type="http://schemas.openxmlformats.org/officeDocument/2006/relationships/image" Target="media/murb3w1s4xlqzdst7mqf0.png"/></Relationships>
</file>

<file path=word/_rels/footer1.xml.rels><?xml version="1.0" encoding="UTF-8"?><Relationships xmlns="http://schemas.openxmlformats.org/package/2006/relationships"><Relationship Id="rId0" Type="http://schemas.openxmlformats.org/officeDocument/2006/relationships/image" Target="media/hj8pnnfo8mwlirjvswgv6.png"/><Relationship Id="rId1" Type="http://schemas.openxmlformats.org/officeDocument/2006/relationships/image" Target="media/-r8p4-w8buibtdsd3uqr2.png"/></Relationships>
</file>

<file path=word/_rels/footer2.xml.rels><?xml version="1.0" encoding="UTF-8"?><Relationships xmlns="http://schemas.openxmlformats.org/package/2006/relationships"><Relationship Id="rIdgylyqay5uvz2iyqsfn0vo" Type="http://schemas.openxmlformats.org/officeDocument/2006/relationships/hyperlink" Target="https://oceanoflights.org/bahaullah-pm09-005-ar" TargetMode="External"/><Relationship Id="rIda95oio6wa5sfbji0cvhnd" Type="http://schemas.openxmlformats.org/officeDocument/2006/relationships/hyperlink" Target="https://oceanoflights.org" TargetMode="External"/><Relationship Id="rId0" Type="http://schemas.openxmlformats.org/officeDocument/2006/relationships/image" Target="media/t9c5m2gdxzk8rp6jlih77.png"/><Relationship Id="rId1" Type="http://schemas.openxmlformats.org/officeDocument/2006/relationships/image" Target="media/bzmwxibq9tjw2mft8-pxu.png"/><Relationship Id="rId2" Type="http://schemas.openxmlformats.org/officeDocument/2006/relationships/image" Target="media/fj--cj5cvhpvx7baijcm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spzfn4b_fndtscycq_eu.png"/><Relationship Id="rId1" Type="http://schemas.openxmlformats.org/officeDocument/2006/relationships/image" Target="media/0tmoaejwmbgtolflyrjib.png"/></Relationships>
</file>

<file path=word/_rels/header2.xml.rels><?xml version="1.0" encoding="UTF-8"?><Relationships xmlns="http://schemas.openxmlformats.org/package/2006/relationships"><Relationship Id="rId0" Type="http://schemas.openxmlformats.org/officeDocument/2006/relationships/image" Target="media/hkebxdle7bmbcztg38oyp.png"/><Relationship Id="rId1" Type="http://schemas.openxmlformats.org/officeDocument/2006/relationships/image" Target="media/bkioqllmwj_cjggkxwrz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هُو اللهُ تَعَالى شَأنُهُ العَظَمَةُ والاقْتِدَار - إِلهِي إِلهِي فَضْلُكَ</dc:title>
  <dc:creator>Ocean of Lights</dc:creator>
  <cp:lastModifiedBy>Ocean of Lights</cp:lastModifiedBy>
  <cp:revision>1</cp:revision>
  <dcterms:created xsi:type="dcterms:W3CDTF">2024-07-02T20:07:19.554Z</dcterms:created>
  <dcterms:modified xsi:type="dcterms:W3CDTF">2024-07-02T20:07:19.554Z</dcterms:modified>
</cp:coreProperties>
</file>

<file path=docProps/custom.xml><?xml version="1.0" encoding="utf-8"?>
<Properties xmlns="http://schemas.openxmlformats.org/officeDocument/2006/custom-properties" xmlns:vt="http://schemas.openxmlformats.org/officeDocument/2006/docPropsVTypes"/>
</file>