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إِلهِي تَرَانِي مُنْقَطِعاً إِلَيْكَ وَمُتَمسِّكَاً</w:t>
      </w:r>
    </w:p>
    <w:p>
      <w:pPr>
        <w:pStyle w:val="RtlAuthor"/>
        <w:bidi/>
      </w:pPr>
      <w:r>
        <w:t xml:space="preserve">حضرة بهاء 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qhp12rotoqyvtvqyir6za"/>
      <w:r>
        <w:rPr>
          <w:rtl/>
        </w:rPr>
        <w:t xml:space="preserve">مناجاة – من آثار حضرة بهاءالله – نسائم الرحمن، ١٤٩ بديع، الصفحة ٢٤</w:t>
      </w:r>
    </w:p>
    <w:p>
      <w:pPr>
        <w:pStyle w:val="RtlNormal"/>
        <w:bidi/>
      </w:pPr>
      <w:r>
        <w:rPr>
          <w:rtl/>
        </w:rPr>
        <w:t xml:space="preserve">إِلهِي تَرَانِي مُنْقَطِعاً إِلَيْكَ وَمُتَمسِّكَاً بِكَ فَاهْدَنِي فِي الأُمُورِ ما يَنْفَعُنِي لِعِزِّ أَمْرِكَ وعُلُوِّ مَقَامِ أحِبَّائِكَ.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o7ozvcg6jppksppyija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ivkxvomfsquxndqeucb0u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610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610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61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hp12rotoqyvtvqyir6za" Type="http://schemas.openxmlformats.org/officeDocument/2006/relationships/hyperlink" Target="#&#1605;&#1606;&#1575;&#1580;&#1575;&#1577;--&#1605;&#1606;-&#1570;&#1579;&#1575;&#1585;-&#1581;&#1590;&#1585;&#1577;-&#1576;&#1607;&#1575;&#1569;&#1575;&#1604;&#1604;&#1607;--&#1606;&#1587;&#1575;&#1574;&#1605;-&#1575;&#1604;&#1585;&#1581;&#1605;&#1606;-&#1633;&#1636;&#1641;-&#1576;&#1583;&#1610;&#1593;-&#1575;&#1604;&#1589;&#1601;&#1581;&#1577;-&#1634;&#1636;" TargetMode="External"/><Relationship Id="rId9" Type="http://schemas.openxmlformats.org/officeDocument/2006/relationships/image" Target="media/8qbviq9rnhtyd-vjmdbpl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waqhazp-mlwz0hgebp4j.png"/><Relationship Id="rId1" Type="http://schemas.openxmlformats.org/officeDocument/2006/relationships/image" Target="media/mk2lgbk3vlxcqcjnw4y_d.png"/></Relationships>
</file>

<file path=word/_rels/footer2.xml.rels><?xml version="1.0" encoding="UTF-8"?><Relationships xmlns="http://schemas.openxmlformats.org/package/2006/relationships"><Relationship Id="rId5o7ozvcg6jppksppyijak" Type="http://schemas.openxmlformats.org/officeDocument/2006/relationships/hyperlink" Target="https://oceanoflights.org/bahaullah-pm09-016-ar" TargetMode="External"/><Relationship Id="rIdivkxvomfsquxndqeucb0u" Type="http://schemas.openxmlformats.org/officeDocument/2006/relationships/hyperlink" Target="https://oceanoflights.org" TargetMode="External"/><Relationship Id="rId0" Type="http://schemas.openxmlformats.org/officeDocument/2006/relationships/image" Target="media/low9sr98nnj8qb4muidjl.png"/><Relationship Id="rId1" Type="http://schemas.openxmlformats.org/officeDocument/2006/relationships/image" Target="media/ul6eanc7xyicpsgotakup.png"/><Relationship Id="rId2" Type="http://schemas.openxmlformats.org/officeDocument/2006/relationships/image" Target="media/dkp7xf3414pawz68r2q1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ts7rgl2q-dogrquqrfmg.png"/><Relationship Id="rId1" Type="http://schemas.openxmlformats.org/officeDocument/2006/relationships/image" Target="media/v9fyxp8qmpupbzacaccf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wzzbhuxvxxjfafhflz2w.png"/><Relationship Id="rId1" Type="http://schemas.openxmlformats.org/officeDocument/2006/relationships/image" Target="media/j2tlpuh9qq_g65rl1nhu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إِلهِي تَرَانِي مُنْقَطِعاً إِلَيْكَ وَمُتَمسِّكَاً</dc:title>
  <dc:creator>Ocean of Lights</dc:creator>
  <cp:lastModifiedBy>Ocean of Lights</cp:lastModifiedBy>
  <cp:revision>1</cp:revision>
  <dcterms:created xsi:type="dcterms:W3CDTF">2024-10-29T19:03:24.072Z</dcterms:created>
  <dcterms:modified xsi:type="dcterms:W3CDTF">2024-10-29T19:03:24.072Z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