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قُلْ إِلهِي إِلهِي أَشْهَدُ بِوَحْدَانِيَّتِكَ وَفَرْدَانِيَّتِكَ وَبِعِزِّكَ وَعَظَمَتِكَ</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fciiz_hjxmumbp-6yn2f"/>
      <w:r>
        <w:rPr>
          <w:rtl/>
        </w:rPr>
        <w:t xml:space="preserve">مناجاة – من آثار حضرة بهاءالله – نسائم الرحمن، ١٤٩ بديع، الصفحة ٣٧</w:t>
      </w:r>
    </w:p>
    <w:p>
      <w:pPr>
        <w:pStyle w:val="Heading2"/>
        <w:pStyle w:val="RtlHeading2"/>
        <w:bidi/>
      </w:pPr>
      <w:hyperlink w:history="1" r:id="rIdiksn0ntxw6_hj8upaziw3"/>
      <w:r>
        <w:rPr>
          <w:rtl/>
        </w:rPr>
        <w:t xml:space="preserve">﴿ قُلْ إِلهِي إِلهِي ﴾</w:t>
      </w:r>
    </w:p>
    <w:p>
      <w:pPr>
        <w:pStyle w:val="RtlNormal"/>
        <w:bidi/>
      </w:pPr>
      <w:r>
        <w:rPr>
          <w:rtl/>
        </w:rPr>
        <w:t xml:space="preserve">أَشْهَدُ بِوَحْدَانِيَّتِكَ وَفَرْدَانِيَّتِكَ وَبِعِزِّكَ وَعَظَمَتِكَ وَسُلْطَانِكَ، أَنا عَبْدُكَ وابْنُ عَبْدِكَ، قَدْ أَقْبَلْتُ إِلَيْكَ مُنْقَطِعاً عَنْ دُونِكَ وَرَاجِياً بَدَائِعَ فَضْلِكَ، أَسْأَلُكَ بِأَمْطارِ سَحَابِ سَمَاءِ كَرَمِكَ، وَبِأَسْرارِ كِتَابِكَ، أَنْ تُؤَيِّدَنِي عَلَى ما تُحِبُّ وَتَرضَى. أَيْ رَبِّ هذا عَبْدٌ أَعْرَضَ عَنِ الأَوْهامِ مُقْبِلاً إِلى أُفُقِ الإِيقانِ، وَقَامَ لَدَى بابِ فَضْلِكَ وَفَوَّضَ الأُمُورَ إِليْكَ وَتَوَكَّلَ عَلَيْكَ. فَافْعَلْ بِهِ ما يَنْبَغِي لِسَماءِ جُودِكَ وبَحْرِ كَرَمِكَ. إِنّكَ أَنْتَ المُقْتَدِرُ العَلِيمُ الحَكِيمُ. أَشْهَدُ يا إِلهِي بِأَنَّكَ أَعْلَمُ بِي مِنِّي. قّدِّرْ لِي ما يُقَرِّبُنِي إِلَيكَ ويَنْفَعُنِي في الآخِرَةِ والأُولى، إِنَّكَ أَنْتَ مَوْلَى الوَرَى وَفِي قَبْضَتِكَ زِمامُ الفَضْلِ وَالعَطَاءِ، لا إلهَ إِلاَّ أَنْتَ الفَضَّالُ الكَرِيمُ. البَهاءُ على أَهْلِ البَهَاءِ الَّذينَ ما مَنَعَتْهُم ضَوْضاءُ الأُمَمِ عَنْ مالِكِ القِدَمِ قامُوا وَقَالُوا اللهُ رَبُّنا ورَبُّ العَرْشِ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olt7zz7hausct1srunc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d1aclmqubihawtkq99x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1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1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1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fciiz_hjxmumbp-6yn2f" Type="http://schemas.openxmlformats.org/officeDocument/2006/relationships/hyperlink" Target="#&#1605;&#1606;&#1575;&#1580;&#1575;&#1577;--&#1605;&#1606;-&#1570;&#1579;&#1575;&#1585;-&#1581;&#1590;&#1585;&#1577;-&#1576;&#1607;&#1575;&#1569;&#1575;&#1604;&#1604;&#1607;--&#1606;&#1587;&#1575;&#1574;&#1605;-&#1575;&#1604;&#1585;&#1581;&#1605;&#1606;-&#1633;&#1636;&#1641;-&#1576;&#1583;&#1610;&#1593;-&#1575;&#1604;&#1589;&#1601;&#1581;&#1577;-&#1635;&#1639;" TargetMode="External"/><Relationship Id="rIdiksn0ntxw6_hj8upaziw3" Type="http://schemas.openxmlformats.org/officeDocument/2006/relationships/hyperlink" Target="#-&#1602;&#1615;&#1604;&#1618;-&#1573;&#1616;&#1604;&#1607;&#1616;&#1610;-&#1573;&#1616;&#1604;&#1607;&#1616;&#1610;-" TargetMode="External"/><Relationship Id="rId9" Type="http://schemas.openxmlformats.org/officeDocument/2006/relationships/image" Target="media/wn5sbsgwf5r5rk532wgtr.png"/></Relationships>
</file>

<file path=word/_rels/footer1.xml.rels><?xml version="1.0" encoding="UTF-8"?><Relationships xmlns="http://schemas.openxmlformats.org/package/2006/relationships"><Relationship Id="rId0" Type="http://schemas.openxmlformats.org/officeDocument/2006/relationships/image" Target="media/tdxdwfq1htado7xzupsf2.png"/><Relationship Id="rId1" Type="http://schemas.openxmlformats.org/officeDocument/2006/relationships/image" Target="media/uaz-akiv2kqaoifio3sm7.png"/></Relationships>
</file>

<file path=word/_rels/footer2.xml.rels><?xml version="1.0" encoding="UTF-8"?><Relationships xmlns="http://schemas.openxmlformats.org/package/2006/relationships"><Relationship Id="rIdmolt7zz7hausct1sruncs" Type="http://schemas.openxmlformats.org/officeDocument/2006/relationships/hyperlink" Target="https://oceanoflights.org/bahaullah-pm09-025-ar" TargetMode="External"/><Relationship Id="rIdjd1aclmqubihawtkq99xz" Type="http://schemas.openxmlformats.org/officeDocument/2006/relationships/hyperlink" Target="https://oceanoflights.org" TargetMode="External"/><Relationship Id="rId0" Type="http://schemas.openxmlformats.org/officeDocument/2006/relationships/image" Target="media/-nprcnq2fi5ywmhycth_3.png"/><Relationship Id="rId1" Type="http://schemas.openxmlformats.org/officeDocument/2006/relationships/image" Target="media/p_fjnclgwxhgqjdnbqmhm.png"/><Relationship Id="rId2" Type="http://schemas.openxmlformats.org/officeDocument/2006/relationships/image" Target="media/6jv4tfeijzmrfepdebop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jnx3l2i4d2s7ktr_ddnj.png"/><Relationship Id="rId1" Type="http://schemas.openxmlformats.org/officeDocument/2006/relationships/image" Target="media/lkc9lqu9i6gx19eez96x3.png"/></Relationships>
</file>

<file path=word/_rels/header2.xml.rels><?xml version="1.0" encoding="UTF-8"?><Relationships xmlns="http://schemas.openxmlformats.org/package/2006/relationships"><Relationship Id="rId0" Type="http://schemas.openxmlformats.org/officeDocument/2006/relationships/image" Target="media/eeg1vsu2g_oghvdx2z2hb.png"/><Relationship Id="rId1" Type="http://schemas.openxmlformats.org/officeDocument/2006/relationships/image" Target="media/krfdspq0e7np8_lqcztm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قُلْ إِلهِي إِلهِي أَشْهَدُ بِوَحْدَانِيَّتِكَ وَفَرْدَانِيَّتِكَ وَبِعِزِّكَ وَعَظَمَتِكَ</dc:title>
  <dc:creator>Ocean of Lights</dc:creator>
  <cp:lastModifiedBy>Ocean of Lights</cp:lastModifiedBy>
  <cp:revision>1</cp:revision>
  <dcterms:created xsi:type="dcterms:W3CDTF">2024-10-29T19:03:30.162Z</dcterms:created>
  <dcterms:modified xsi:type="dcterms:W3CDTF">2024-10-29T19:03:30.162Z</dcterms:modified>
</cp:coreProperties>
</file>

<file path=docProps/custom.xml><?xml version="1.0" encoding="utf-8"?>
<Properties xmlns="http://schemas.openxmlformats.org/officeDocument/2006/custom-properties" xmlns:vt="http://schemas.openxmlformats.org/officeDocument/2006/docPropsVTypes"/>
</file>