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الأَعْظَمُ الأَبْهَى - هذَا كِتَابٌ مِنْ لَدُنَّا إِلَى الَّتِي آمَنَتْ بِاللهِ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zelt9zqogp8nma9lnjvw"/>
      <w:r>
        <w:rPr>
          <w:rtl/>
        </w:rPr>
        <w:t xml:space="preserve">مناجاة – من آثار حضرة بهاءالله – نسائم الرحمن، ١٤٩ بديع، الصفحة ٤٤</w:t>
      </w:r>
    </w:p>
    <w:p>
      <w:pPr>
        <w:pStyle w:val="Heading2"/>
        <w:pStyle w:val="RtlHeading2"/>
        <w:bidi/>
      </w:pPr>
      <w:hyperlink w:history="1" r:id="rIdr2cpcdf_lgjbmmblo1dvs"/>
      <w:r>
        <w:rPr>
          <w:rtl/>
        </w:rPr>
        <w:t xml:space="preserve">﴿ الأَعْظَمُ الأَبْهَى ﴾</w:t>
      </w:r>
    </w:p>
    <w:p>
      <w:pPr>
        <w:pStyle w:val="RtlNormal"/>
        <w:bidi/>
      </w:pPr>
      <w:r>
        <w:rPr>
          <w:rtl/>
        </w:rPr>
        <w:t xml:space="preserve">هذَا كِتَابٌ مِنْ لَدُنَّا إِلَى الَّتِي آمَنَتْ بِاللهِ المُهَيْمِنِ القَيُّومِ وَأَرَادَتْ مَوْلاهَا إِذْ أَتَى بِسُلْطَانٍ مَشْهُودٍ. لَوْ تَنْظُرِينَ إِلَى المَنْظَرِ الأَكْبَرِ لَتَرَيْنَ مالِكَ القَدَرِ بَينَ أَيادِي الَّذينَ هُمْ كَفَرُوا بِاللهِ العَزِيزِ المَحْبُوبِ. إِنَّهُ مَعَ مَا وَرَدَ عَلَيْهِ يَنْطِقُ لِسَانُهُ بِذِكْرِ اللهِ وَيَمْشِي رِجْلُهُ إِلَى المَقْصُودِ وَيَتَحَرَّكُ قَلْبُهُ عَلى ذِكْرِ المَحْبُوبِ وَبِإِصْبَعِهِ يَتَحَرَّكُ خَيْطُ الوُجُودِ. اذْكُرِي رَبَّكِ يا أَمَتِي بِهذا الذِّكْرِ المَذْكُورِ. يا إِلهي ومَحْبُوبِي أَنا أَمَةٌ مِنْ إِمَائِكَ أَقبَلْتُ إِلَيكَ وآمَنْتُ بِكَ بَعْدَما أَعْرَضَ عَنْكَ العِبَادُ. أَيْ رَبِّ اكْتُبْنِي مِنْ أَهْلِ سُرَادِقِ عِزَّتِكَ وَخِيامِ عَظَمَتِكَ ثُمَّ اجْعَلْنِي مِنَ اللاَّئِي كُنَّ طائِفاتٍ حَوْلَ عَرْشِ عَظَمَتِكَ وَأَقبَلْنَ بِقُلُوبِهِنَّ إِلَى شَطْرِ رِضَائِكَ إِنَّكَ أَنْتَ الغَنِيُّ فِي كُلِّ الأَحْوَالِ ارْحَمْ عِبَادَكَ وَإِمَاءَكَ ثُمَّ احْفَظْهُم فِي كَنَفِ حِفْظِكَ وَحِمَايَتِكَ إِنَّكَ أَنْتَ المُقتَدِرُ المُتَعالِي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y9164ftpqibhaptmmtt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kbwhfs8k6xzz-eimxjm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1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1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zelt9zqogp8nma9lnjvw" Type="http://schemas.openxmlformats.org/officeDocument/2006/relationships/hyperlink" Target="#&#1605;&#1606;&#1575;&#1580;&#1575;&#1577;--&#1605;&#1606;-&#1570;&#1579;&#1575;&#1585;-&#1581;&#1590;&#1585;&#1577;-&#1576;&#1607;&#1575;&#1569;&#1575;&#1604;&#1604;&#1607;--&#1606;&#1587;&#1575;&#1574;&#1605;-&#1575;&#1604;&#1585;&#1581;&#1605;&#1606;-&#1633;&#1636;&#1641;-&#1576;&#1583;&#1610;&#1593;-&#1575;&#1604;&#1589;&#1601;&#1581;&#1577;-&#1636;&#1636;" TargetMode="External"/><Relationship Id="rIdr2cpcdf_lgjbmmblo1dvs" Type="http://schemas.openxmlformats.org/officeDocument/2006/relationships/hyperlink" Target="#-&#1575;&#1604;&#1571;&#1614;&#1593;&#1618;&#1592;&#1614;&#1605;&#1615;-&#1575;&#1604;&#1571;&#1614;&#1576;&#1618;&#1607;&#1614;&#1609;-" TargetMode="External"/><Relationship Id="rId9" Type="http://schemas.openxmlformats.org/officeDocument/2006/relationships/image" Target="media/bqjqesivwpu5ayt8bs5lx.png"/></Relationships>
</file>

<file path=word/_rels/footer1.xml.rels><?xml version="1.0" encoding="UTF-8"?><Relationships xmlns="http://schemas.openxmlformats.org/package/2006/relationships"><Relationship Id="rId0" Type="http://schemas.openxmlformats.org/officeDocument/2006/relationships/image" Target="media/sjb_0lxw1gtdyzhgm5edw.png"/><Relationship Id="rId1" Type="http://schemas.openxmlformats.org/officeDocument/2006/relationships/image" Target="media/iqpxelh_d2ujt2ujumad8.png"/></Relationships>
</file>

<file path=word/_rels/footer2.xml.rels><?xml version="1.0" encoding="UTF-8"?><Relationships xmlns="http://schemas.openxmlformats.org/package/2006/relationships"><Relationship Id="rIdny9164ftpqibhaptmmtt5" Type="http://schemas.openxmlformats.org/officeDocument/2006/relationships/hyperlink" Target="https://oceanoflights.org/bahaullah-pm09-029-ar" TargetMode="External"/><Relationship Id="rIdxkbwhfs8k6xzz-eimxjmz" Type="http://schemas.openxmlformats.org/officeDocument/2006/relationships/hyperlink" Target="https://oceanoflights.org" TargetMode="External"/><Relationship Id="rId0" Type="http://schemas.openxmlformats.org/officeDocument/2006/relationships/image" Target="media/x9hufpzospwhukungcmhn.png"/><Relationship Id="rId1" Type="http://schemas.openxmlformats.org/officeDocument/2006/relationships/image" Target="media/q2voi3nt3wwgdit4ktezk.png"/><Relationship Id="rId2" Type="http://schemas.openxmlformats.org/officeDocument/2006/relationships/image" Target="media/9wyssh-tpi_jsvznavld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3lyfnlqsicbx_qxf36lw.png"/><Relationship Id="rId1" Type="http://schemas.openxmlformats.org/officeDocument/2006/relationships/image" Target="media/wc3o1chwzwfu34c5wdold.png"/></Relationships>
</file>

<file path=word/_rels/header2.xml.rels><?xml version="1.0" encoding="UTF-8"?><Relationships xmlns="http://schemas.openxmlformats.org/package/2006/relationships"><Relationship Id="rId0" Type="http://schemas.openxmlformats.org/officeDocument/2006/relationships/image" Target="media/nus-pahlsr06hjkuvguey.png"/><Relationship Id="rId1" Type="http://schemas.openxmlformats.org/officeDocument/2006/relationships/image" Target="media/mexn7yeod7jg5bz8nuxe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الأَعْظَمُ الأَبْهَى - هذَا كِتَابٌ مِنْ لَدُنَّا إِلَى الَّتِي آمَنَتْ بِاللهِ</dc:title>
  <dc:creator>Ocean of Lights</dc:creator>
  <cp:lastModifiedBy>Ocean of Lights</cp:lastModifiedBy>
  <cp:revision>1</cp:revision>
  <dcterms:created xsi:type="dcterms:W3CDTF">2024-10-29T19:03:37.929Z</dcterms:created>
  <dcterms:modified xsi:type="dcterms:W3CDTF">2024-10-29T19:03:37.929Z</dcterms:modified>
</cp:coreProperties>
</file>

<file path=docProps/custom.xml><?xml version="1.0" encoding="utf-8"?>
<Properties xmlns="http://schemas.openxmlformats.org/officeDocument/2006/custom-properties" xmlns:vt="http://schemas.openxmlformats.org/officeDocument/2006/docPropsVTypes"/>
</file>