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إِلهِيْ إِلهِيْ أَنا أَمَتُكَ وَابْنَةُ أَمَتِكَ قَدْ أَقْبَلْتُ إِلَيْكَ مُنْقَطِعَةً</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dp5gsdbqzy7hxinzzn3wu"/>
      <w:r>
        <w:rPr>
          <w:rtl/>
        </w:rPr>
        <w:t xml:space="preserve">مناجاة – من آثار حضرة بهاءالله – أدعية مباركة، المجلد ۱، الصفحة ۱۲۹</w:t>
      </w:r>
    </w:p>
    <w:p>
      <w:pPr>
        <w:pStyle w:val="RtlNormal"/>
        <w:bidi/>
      </w:pPr>
      <w:r>
        <w:rPr>
          <w:rtl/>
        </w:rPr>
        <w:t xml:space="preserve">إِلهِيْ إِلهِيْ أَنا أَمَتُكَ وَابْنَةُ أَمَتِكَ قَدْ أَقْبَلْتُ إِلَيْكَ مُنْقَطِعَةً عَنْ دُوْنِكَ، أَسْئَلُكَ بِكِتابِكَ الْمُبِيْنِ وَأَمْرِكَ الْمَتِيْنِ وَاسْمِكَ الأَعْظَمِ الْعَظِيْمِ أَنْ تُقَدِّرَ لِيْ ما قَدَّرْتَهُ لِلطّائِفاتِ فِيْ حَوْلِكَ وَالْقاصِراتِ فِيْ أَيّامِكَ وَالنّاظِراتِ إِلى أُفُقِكَ، أَشْهَدُ يا إِلهِيْ بِظُهُوْرِكَ وَاسْتِوائِكَ عَلى عَرْشِ الْبَيانِ فِيْ قُطْبِ الإِمْكانِ وِأَسْرارِ كِتابِكَ وَأَنْوارِ وَجْهِكَ، أَسْئَلُكَ أَنْ تُنْزِلَ عَلى عِبادِكَ وَإِمائِكَ ما أَنْزَلْتَهُ لِلطَّائِفاتِ حَوْلَ عَرْشِكَ، إِنَّكَ أَنْتَ الْمُقْتَدِرُ عَلى ما تَشاءُ لا إِلهَ إِلاَّ أَنْتَ الْعَزِيْزُ الْفَيّاضُ الْفَضّالُ.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jdbqztkyw9kni6whgi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nracfqse_kt0y7ydndv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p5gsdbqzy7hxinzzn3wu" Type="http://schemas.openxmlformats.org/officeDocument/2006/relationships/hyperlink" Target="#&#1605;&#1606;&#1575;&#1580;&#1575;&#1577;--&#1605;&#1606;-&#1570;&#1579;&#1575;&#1585;-&#1581;&#1590;&#1585;&#1577;-&#1576;&#1607;&#1575;&#1569;&#1575;&#1604;&#1604;&#1607;--&#1571;&#1583;&#1593;&#1610;&#1577;-&#1605;&#1576;&#1575;&#1585;&#1603;&#1577;-&#1575;&#1604;&#1605;&#1580;&#1604;&#1583;-&#1777;-&#1575;&#1604;&#1589;&#1601;&#1581;&#1577;-&#1777;&#1778;&#1785;" TargetMode="External"/><Relationship Id="rId9" Type="http://schemas.openxmlformats.org/officeDocument/2006/relationships/image" Target="media/lrpg_qoa7lc0ubqhzxtdu.png"/></Relationships>
</file>

<file path=word/_rels/footer1.xml.rels><?xml version="1.0" encoding="UTF-8"?><Relationships xmlns="http://schemas.openxmlformats.org/package/2006/relationships"><Relationship Id="rId0" Type="http://schemas.openxmlformats.org/officeDocument/2006/relationships/image" Target="media/wuttcvwp7cdw5gftiqabk.png"/><Relationship Id="rId1" Type="http://schemas.openxmlformats.org/officeDocument/2006/relationships/image" Target="media/ffyezitltny6ldrm1ydp9.png"/></Relationships>
</file>

<file path=word/_rels/footer2.xml.rels><?xml version="1.0" encoding="UTF-8"?><Relationships xmlns="http://schemas.openxmlformats.org/package/2006/relationships"><Relationship Id="rIdo-jdbqztkyw9kni6whgi9" Type="http://schemas.openxmlformats.org/officeDocument/2006/relationships/hyperlink" Target="https://oceanoflights.org/bahaullah-pm10-73-ar" TargetMode="External"/><Relationship Id="rIdynracfqse_kt0y7ydndvv" Type="http://schemas.openxmlformats.org/officeDocument/2006/relationships/hyperlink" Target="https://oceanoflights.org" TargetMode="External"/><Relationship Id="rId0" Type="http://schemas.openxmlformats.org/officeDocument/2006/relationships/image" Target="media/r-1s5ta6vbeulwpgzvy7d.png"/><Relationship Id="rId1" Type="http://schemas.openxmlformats.org/officeDocument/2006/relationships/image" Target="media/yrf01ptiy8rocuqi-l3r7.png"/><Relationship Id="rId2" Type="http://schemas.openxmlformats.org/officeDocument/2006/relationships/image" Target="media/jv4wobmotbeprwj7czcc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p_cbzlsjv1k1sfamgxey.png"/><Relationship Id="rId1" Type="http://schemas.openxmlformats.org/officeDocument/2006/relationships/image" Target="media/xszltq_hje9hzc-mzj-pk.png"/></Relationships>
</file>

<file path=word/_rels/header2.xml.rels><?xml version="1.0" encoding="UTF-8"?><Relationships xmlns="http://schemas.openxmlformats.org/package/2006/relationships"><Relationship Id="rId0" Type="http://schemas.openxmlformats.org/officeDocument/2006/relationships/image" Target="media/ek1ajrasv4m6xyg3yqgtf.png"/><Relationship Id="rId1" Type="http://schemas.openxmlformats.org/officeDocument/2006/relationships/image" Target="media/nkn2hrah2crdodu5vpes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إِلهِيْ إِلهِيْ أَنا أَمَتُكَ وَابْنَةُ أَمَتِكَ قَدْ أَقْبَلْتُ إِلَيْكَ مُنْقَطِعَةً</dc:title>
  <dc:creator>Ocean of Lights</dc:creator>
  <cp:lastModifiedBy>Ocean of Lights</cp:lastModifiedBy>
  <cp:revision>1</cp:revision>
  <dcterms:created xsi:type="dcterms:W3CDTF">2024-07-02T20:08:03.887Z</dcterms:created>
  <dcterms:modified xsi:type="dcterms:W3CDTF">2024-07-02T20:08:03.887Z</dcterms:modified>
</cp:coreProperties>
</file>

<file path=docProps/custom.xml><?xml version="1.0" encoding="utf-8"?>
<Properties xmlns="http://schemas.openxmlformats.org/officeDocument/2006/custom-properties" xmlns:vt="http://schemas.openxmlformats.org/officeDocument/2006/docPropsVTypes"/>
</file>