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“In the name of God, Who hath cast His splendour…”</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b/>
          <w:bCs/>
          <w:rtl w:val="false"/>
        </w:rPr>
        <w:t xml:space="preserve">In the name of God, Who hath cast His splendour over all creation!</w:t>
      </w:r>
    </w:p>
    <w:p>
      <w:pPr>
        <w:pStyle w:val="Normal"/>
        <w:bidi w:val="false"/>
      </w:pPr>
      <w:r>
        <w:rPr>
          <w:rtl w:val="false"/>
        </w:rPr>
        <w:t xml:space="preserve">O concourse of earth and heaven! Give ear to the testimony of God that proceedeth from the mouth of your Lord, the All-Glorious. He verily hath testified, in Himself and by Himself, ere the heaven of His Cause was raised up and the clouds of His Decree were gathered together, that there is none other God but Him, and that He Who hath appeared is that Most Great Name through which His ancient proof and testimony have been established before all who are in the heavens and on the earth.</w:t>
      </w:r>
    </w:p>
    <w:p>
      <w:pPr>
        <w:pStyle w:val="Normal"/>
        <w:bidi w:val="false"/>
      </w:pPr>
      <w:r>
        <w:rPr>
          <w:rtl w:val="false"/>
        </w:rPr>
        <w:t xml:space="preserve">Verily God hath testified, in Himself and by Himself, and in His inmost Essence, that there is none other God but Him and that He Who is come through the power of truth is the Manifestation of His most excellent names and the Dawning-Place of His most exalted attributes. Through Him the voice of the mystic Morn rang out from the horizon of eternity and the Most Great Spirit spoke forth before the Divine Lote-Tree, saying: “This, verily, is He Who hath been intended in the Cities of Names and mentioned in the Tablets revealed from the empyrean of the Will of your Lord, the Ruler of earth and heaven. He, indeed, is the most great Instrument amidst the nations, Who hath come to regenerate the whole world.”</w:t>
      </w:r>
    </w:p>
    <w:p>
      <w:pPr>
        <w:pStyle w:val="Normal"/>
        <w:bidi w:val="false"/>
      </w:pPr>
      <w:r>
        <w:rPr>
          <w:rtl w:val="false"/>
        </w:rPr>
        <w:t xml:space="preserve">Verily God hath testified, in Himself and by Himself, and ere the creation of the world and the manifestation of His names and attributes, that there is none other God but Him, and that He Who is come upon the clouds of divine decree is the Trust of God amongst you and the Revealer of His Essence in your midst.</w:t>
      </w:r>
    </w:p>
    <w:p>
      <w:pPr>
        <w:pStyle w:val="Normal"/>
        <w:bidi w:val="false"/>
      </w:pPr>
      <w:r>
        <w:rPr>
          <w:rtl w:val="false"/>
        </w:rPr>
        <w:t xml:space="preserve">We verily behold, at this hour and from His realm, all the denizens of earth and heaven, and summon them to this Beauty that hath solaced the eyes of the inmates of Paradise and the dwellers of the tabernacle of holiness, them that have fixed their gaze on this Scene of resplendent glory and whom the veils of human limitations have failed to debar from beholding the countenance of God, the Almighty, the Most Wondrous. He it is Who proclaimeth within all things: “Verily, I am your Lord, the Merciful, the Compassionate. From time immemorial I was a Treasure hidden in a station unknown to all save Mine own Self, the All-Knowing, the All-Informed. Cast away all that ye possess and soar on the wings of detachment into this atmosphere wherein waft the breezes of the mercy of your Lord, the Ever-Forgiving, the Most Generous.”</w:t>
      </w:r>
    </w:p>
    <w:p>
      <w:pPr>
        <w:pStyle w:val="Normal"/>
        <w:bidi w:val="false"/>
      </w:pPr>
      <w:r>
        <w:rPr>
          <w:rtl w:val="false"/>
        </w:rPr>
        <w:t xml:space="preserve">By My life! The Day is come which from all eternity was concealed in the treasuries of the might of your Lord. Rejoice in this blessed, this glorious and sublime Day. For He verily is Mine own Appearance amongst you, and whoso maketh the slightest distinction between Him and Me hath indeed strayed far from the straight path of truth. He it is Who hath caused the Mystic Dove to warble upon the twigs of the Tree of glory, saying: “By the one true God! The Best-Beloved of the worlds is come!”</w:t>
      </w:r>
    </w:p>
    <w:p>
      <w:pPr>
        <w:pStyle w:val="Normal"/>
        <w:bidi w:val="false"/>
      </w:pPr>
      <w:r>
        <w:rPr>
          <w:rtl w:val="false"/>
        </w:rPr>
        <w:t xml:space="preserve">Glorified art Thou, O Lord my God! Can anyone befittingly thank Thee for such blessings as Thou hast sent down from the heaven of Thy oneness and the firmament of Thy Will, blessings which Thou hast reserved for the people of Bahá in the realm of creation? Nay, by Thy might, O Thou the Beloved of the worlds and the sole Desire of them that have recognized Thee! Wert Thou to endow every creature of earth and heaven with a myriad tongues, even to the number of the atoms of the universe, and were they to yield Thee thanks, so long as Thy kingdom and Thy dominion endure, for the bounties which Thou hast bestowed upon Thy loved ones in this Day—a Day whereon Thou hast revealed Thyself in Thine own Essence and inmost Being to the dwellers of earth and heaven, and in Thy Beauty to the inhabitants of the cities of eternity, and through Thy Names to them that are immersed in the billowing oceans of grandeur—yet would their thanksgiving fade into nothingness before that which Thou hast bestowed upon them through Thy grace and bounty.</w:t>
      </w:r>
    </w:p>
    <w:p>
      <w:pPr>
        <w:pStyle w:val="Normal"/>
        <w:bidi w:val="false"/>
      </w:pPr>
      <w:r>
        <w:rPr>
          <w:rtl w:val="false"/>
        </w:rPr>
        <w:t xml:space="preserve">I know not, O my God, which among Thy gifts to extol in this Day, a Day that Thou hast made to be the source of all Thy days and the dawning-place whence the rays of the light of Thine Essence and the splendours of the glory of Thy countenance have shone forth. Shall I praise the heavenly repast which Thou hast sent down in this Day unto the people of Bahá, whom Thou hast singled out for Thy favour amongst the dwellers of earth and heaven? This, verily, is a sustenance borne in the vessel of Thy words, from every letter of which a myriad suns of divine wisdom and utterance dawn forth and the lights of authority and exposition shine resplendent. This, verily, is a sustenance whose substance is such inner meanings as had from everlasting lain concealed within Thine inviolable treasuries and hidden beneath the tabernacles of Thy glory. Or shall I, O my God, extol Thine appearance in this Day from the dawning-place of Thine Essence; or Thine establishment, before the gaze of all men, upon the throne of Thy name, the All-Bountiful; or yet Thy proclamation, through the Tongue of might and power, to all things visible and invisible? By Myself, the True One! The Hidden Secret and Treasured Mystery hath been revealed. Whosoever seeketh Me shall behold Me.</w:t>
      </w:r>
    </w:p>
    <w:p>
      <w:pPr>
        <w:pStyle w:val="Normal"/>
        <w:bidi w:val="false"/>
      </w:pPr>
      <w:r>
        <w:rPr>
          <w:rtl w:val="false"/>
        </w:rPr>
        <w:t xml:space="preserve">I swear by Thy glory, O Fashioner of names and Creator of earth and heaven! The tongues of Thy creatures are powerless to render thanks for the favours Thou hast bestowed upon them in this Day, a Day from which Thou hast made all Thy days to proceed. This is the Day whereon Thou hast summoned the well-favoured to the Dayspring of Thy nearness and the sincere to the Dawning-Place of the light of Thy countenance. This is the Day concerning which Thou didst covenant with every Prophet to herald unto all the advent of Him Who shall be manifested therein with Thy sovereign might and celestial power.</w:t>
      </w:r>
    </w:p>
    <w:p>
      <w:pPr>
        <w:pStyle w:val="Normal"/>
        <w:bidi w:val="false"/>
      </w:pPr>
      <w:r>
        <w:rPr>
          <w:rtl w:val="false"/>
        </w:rPr>
        <w:t xml:space="preserve">This is the Day whereon Muḥammad, the Apostle of God, cried out from the midmost heart of Paradise, saying: “O peoples of the earth! By God, the Beloved of the worlds and the Desire of every understanding heart is come! He, verily, is the One to Whose voice I hearkened on My Night Journey but Whose beauty I was not to behold until the days attained their consummation in this Day, a Day which is the adornment of all the days of God, the Sovereign Lord, the Almighty, the All-Praised. This is the Day whereon the rule of His grace and all-pervading mercy hath been so universally established as to embrace every soul, for He hath in truth summoned each and all to His presence and hath shed upon all things the splendour of His glorious and refulgent beauty.”</w:t>
      </w:r>
    </w:p>
    <w:p>
      <w:pPr>
        <w:pStyle w:val="Normal"/>
        <w:bidi w:val="false"/>
      </w:pPr>
      <w:r>
        <w:rPr>
          <w:rtl w:val="false"/>
        </w:rPr>
        <w:t xml:space="preserve">This is the Day whereon the Spirit proclaimed from the midmost heart of heaven: “O concourse of creation! He Who is the sovereign Ruler of all hath been made manifest. That which pertaineth to the Kingdom of My Lord hath been fulfilled. He Who is the Beloved of My heart and the Helper of My Cause is now come. Follow Him, and be not of those that have turned aside. This is the Day whereon every veil hath been parted, and your Lord, the Almighty, the Most Bountiful, hath appeared and fulfilled through His appearance all that was promised aforetime. Hasten then to this resplendent, this most luminous Beauty!</w:t>
      </w:r>
    </w:p>
    <w:p>
      <w:pPr>
        <w:pStyle w:val="Normal"/>
        <w:bidi w:val="false"/>
      </w:pPr>
      <w:r>
        <w:rPr>
          <w:rtl w:val="false"/>
        </w:rPr>
        <w:t xml:space="preserve">“O priests! Tell Our servants to ring not the bells save in His name, the All-Glorious, the Most High. This is the Day whereon the sore athirst have attained the stream of everlasting life and the yearning souls have beheld the Vision of the All-Merciful. This is the Day whereon the lowly have been exalted, the poor enriched, the sick made whole, the deaf given to hear His melody, and the blind made to see. Render thanks, then, and be not of those who join partners with God. The Kingdom of God doth in truth circle round Him. It is for His sake that I adorned the cross with My body and then arose from the dead to perfect His remembrance amongst men.</w:t>
      </w:r>
    </w:p>
    <w:p>
      <w:pPr>
        <w:pStyle w:val="Normal"/>
        <w:bidi w:val="false"/>
      </w:pPr>
      <w:r>
        <w:rPr>
          <w:rtl w:val="false"/>
        </w:rPr>
        <w:t xml:space="preserve">“O people of the Gospel! Take heed lest ye direct your prayers towards Me after having turned away from Mine all-glorious Father, who changed, through His love, Abraham’s fire into light. He Who awaiteth another when once He hath appeared is indeed in grievous error. Hasten, then, to the river of the mercy of your Lord, the All-Merciful, and beware lest ye withhold yourselves from its soft-flowing waters. We have, verily, reared you for this Day. Peruse ye the Book, that ye may apprehend the meaning of My words in My days. Verily, I revealed Myself only for the sake of His Cause, and I came amongst you solely to herald the Kingdom of God, your Lord and the Lord of the worlds. That which was hidden is now revealed, and that which was concealed is now come. Bestir yourselves to greet this Day, a Day whereon the gates of heaven have been flung open, and the clouds of eternity have rained down, and the Nightingale of His Cause hath warbled its melody upon the twigs of the Divine Lote-Tree, and the hearts of the Concourse on high have been seized with longing in the all-highest Paradise, and the Maids of Heaven have hastened forth from their celestial chambers towards His mighty Throne. Cast away all that ye possess and cleave unto that which hath been enjoined upon you by this Ancient Beauty.</w:t>
      </w:r>
    </w:p>
    <w:p>
      <w:pPr>
        <w:pStyle w:val="Normal"/>
        <w:bidi w:val="false"/>
      </w:pPr>
      <w:r>
        <w:rPr>
          <w:rtl w:val="false"/>
        </w:rPr>
        <w:t xml:space="preserve">“O concourse of divines! Still your pens, for the Pen of Glory hath spoken. Lay aside your books, for the Book hath appeared that compriseth all that hath been said aforetime and sufficeth all the inhabitants of the earth. Rise above the horizon of certitude in the name of your Lord, the All-Merciful, and tear asunder the veils that have come between you and the Lord of all creation.</w:t>
      </w:r>
    </w:p>
    <w:p>
      <w:pPr>
        <w:pStyle w:val="Normal"/>
        <w:bidi w:val="false"/>
      </w:pPr>
      <w:r>
        <w:rPr>
          <w:rtl w:val="false"/>
        </w:rPr>
        <w:t xml:space="preserve">“Thus commandeth you the Spirit, Who offered up His life that the world might be quickened and that the Desire of every heart might appear. And He, verily, hath appeared through the power of truth. Follow Him, and cling not unto that which ye possess of the proclamations of former times. For the trumpet-blast hath been sounded, and lo! the earth of idle fancy hath been cleft asunder; and the Tongue of Grandeur hath spoken from the pavilion of glory, saying: The Kingdom in this Day is God’s, the All-Possessing, the Almighty, the Most Exalted, the Most Great! The dead have risen and the souls have been gathered together, and yet still We behold you entombed in the sepulchres of heedlessness and desire. Fear God, O people! Rise from amongst the dead and turn your faces towards the Dayspring of His grace which shineth above this resplendent horizon. I, verily, await His command, that by His leave I might descend into the world, even as I ascended from it. He, verily, hath the power to ordain whatsoever He pleaseth.</w:t>
      </w:r>
    </w:p>
    <w:p>
      <w:pPr>
        <w:pStyle w:val="Normal"/>
        <w:bidi w:val="false"/>
      </w:pPr>
      <w:r>
        <w:rPr>
          <w:rtl w:val="false"/>
        </w:rPr>
        <w:t xml:space="preserve">“O followers of the Gospel! Do ye seek Jerusalem, when He Who built the House of God therein by a mere indication of His will hath come? Far have ye wandered in the paths of error! Of a certainty, no deed will be accepted in this Day unless it be performed by His leave, and the invocation of no soul shall rise up unto God unless it be uttered for His love. Thus hath the decree been fulfilled and the command established by Him Who is the Almighty, the All-Knowing.”</w:t>
      </w:r>
    </w:p>
    <w:p>
      <w:pPr>
        <w:pStyle w:val="Normal"/>
        <w:bidi w:val="false"/>
      </w:pPr>
      <w:r>
        <w:rPr>
          <w:rtl w:val="false"/>
        </w:rPr>
        <w:t xml:space="preserve">This is the Day whereon Moses lifted up His voice from the Sinai of Our name, the Almighty, saying: “O people! Verily the Day is come! This is He at Whose separation I wept sore in the desert of longing, and for Whose love I bewailed in the wilderness of ardent love. And when I purposed to enter the sanctuary of His nearness and to gaze upon His beauty, He restrained Me through the power of His sovereign might and withheld Me from the desire of My heart. Whereupon He addressed Me, saying: ‘Thou shalt never behold Me!’ and returned Me to the splendours of the lights of His mighty Throne. Such was the longing with which I was then consumed as I am powerless to describe and the ears of the true believers unable to hear. But lo, He hath now appeared with the power of truth and unveiled to you His beauty. At every moment He proclaimeth: ‘O concourse of creation, look and ye shall behold Me!’ By God, this is the Word that hath proceeded from the mouth of the Will of your Lord, the All-Merciful. It behoveth you to offer up your souls for His sake, if ye be of them that judge with fairness. Thus have I informed you, O people, of Him Whose remoteness hath lacerated My heart and Who hath made Me to quaff the cup of separation. Bear witness unto Him, and be not of the heedless. Blessed are your eyes for having beheld, and your ears for having hearkened. And woe unto them that have deprived themselves of this resplendent Vision.”</w:t>
      </w:r>
    </w:p>
    <w:p>
      <w:pPr>
        <w:pStyle w:val="Normal"/>
        <w:bidi w:val="false"/>
      </w:pPr>
      <w:r>
        <w:rPr>
          <w:rtl w:val="false"/>
        </w:rPr>
        <w:t xml:space="preserve">This is the Day whereon the Point of the Bayán called out from the midmost heart of Paradise, saying: “O people! This is He in Whose path I laid down My life. This is He for Whose sake I revealed Myself and of Whose presence I bore unto you the most joyful tidings. Beware lest ye deny the One but for Whom the Day-Star of the Bayán would never have dawned nor would the verses of the All-Merciful have been revealed. By God! He it is Who caused the morn of inner meaning and explanation to break, and the gates of divine reunion to be opened before the faces of all the peoples of the earth. It is by His Name that the cities of names have been adorned; it is by His remembrance that the hearts of the chosen ones have been set ablaze. Beware lest ye deal with Him as ye dealt with Me. I testify that I was but a herald of His Revelation unto all who are in heaven and on earth, and that I conditioned the Bayán upon His leave and good-pleasure. I swear by God! It is for His love that I rose up amongst you and consorted with you. Were it not for Him, I would assuredly not have revealed a single word or verse. Cling ye to the hem of the robe of His mercy, and hold fast to the cord of His love. This is the Day whereon every atom proclaimeth: ‘By the Possessor of all names and attributes! Verily, He Who is invoked by all that are in heaven is now come!’”</w:t>
      </w:r>
    </w:p>
    <w:p>
      <w:pPr>
        <w:pStyle w:val="Normal"/>
        <w:bidi w:val="false"/>
      </w:pPr>
      <w:r>
        <w:rPr>
          <w:rtl w:val="false"/>
        </w:rPr>
        <w:t xml:space="preserve">Praise be to Thee, O my God, for having adorned the preamble of the book of eternity with this most luminous Day, a Day whereon Thou didst shed the splendour of Thy most excellent names and most exalted attributes upon all created things. This, verily, is a Day whereon Thou hast ordained that each of Thy names be endowed with the potentialities of all Thy names. Blessed, then, be they that have turned towards Thee, attained Thy presence, and hearkened unto Thy call.</w:t>
      </w:r>
    </w:p>
    <w:p>
      <w:pPr>
        <w:pStyle w:val="Normal"/>
        <w:bidi w:val="false"/>
      </w:pPr>
      <w:r>
        <w:rPr>
          <w:rtl w:val="false"/>
        </w:rPr>
        <w:t xml:space="preserve">O Lord, my God! I beseech Thee by this Day, and by Thy most consummate Name through which the Most Great Ocean hath surged, to protect the people of Bahá from them that have disbelieved in Thy mighty signs. Make them then, O my God, to be the exponents of Thine ascendancy and Thy might, that they may arise to glorify Thee and to celebrate Thy praise amidst Thy servants, in such wise that neither the veils of the people of the earth, nor their insinuations, nor the onslaught of them that have arisen to put out Thy light, may keep them back from Thee. O God! Deprive them not of the gentle breezes that are wafting in this Day, a Day whereon every atom proclaimeth: “Verily, Thou art God; no God is there but Thee!” O Lord, adorn them with the ornaments of constancy and certitude, and cause them to be champions of Thy Cause amidst all creation.</w:t>
      </w:r>
    </w:p>
    <w:p>
      <w:pPr>
        <w:pStyle w:val="Normal"/>
        <w:bidi w:val="false"/>
      </w:pPr>
      <w:r>
        <w:rPr>
          <w:rtl w:val="false"/>
        </w:rPr>
        <w:t xml:space="preserve">O my God and the God of all the worlds! O my desire and the desire of every understanding heart! I implore Thee, by Him Who hath caused the sun of Thy revelation and inspiration to dawn, to ordain for the people of this Day that which Thou hast ordained for the chosen ones amongst Thy servants. Send down then upon them such liberal effusions of Thy grace as none hath previously attained, and cause them to circle round the court of Thy nearness and the sanctuary of Thy presence. Inspire them, then, in Thy Cause with that which setteth ablaze the hearts and souls of men. Make each one of them to be as a lamp of Thy remembrance unto those servants of Thine whom self and passion have veiled from recognizing the Manifestation of Thine Essence and the Dayspring of Thy signs.</w:t>
      </w:r>
    </w:p>
    <w:p>
      <w:pPr>
        <w:pStyle w:val="Normal"/>
        <w:bidi w:val="false"/>
      </w:pPr>
      <w:r>
        <w:rPr>
          <w:rtl w:val="false"/>
        </w:rPr>
        <w:t xml:space="preserve">O Lord! Thou art He to Whose power and sovereignty every mighty one hath testified, and to Whose majesty and grace every great one hath borne witness. Bestow, then, upon Thy loved ones that which beseemeth this Day, a Day which Thou hast made to be a luminous ornament upon the brow of all Thy days, and which Thou hast caused to shine above the horizon of eternity. Send down then upon them, from the clouds of Thy oneness and the heaven of Thy grace, that which will enable them to dispense with aught else except Thee.</w:t>
      </w:r>
    </w:p>
    <w:p>
      <w:pPr>
        <w:pStyle w:val="Normal"/>
        <w:bidi w:val="false"/>
      </w:pPr>
      <w:r>
        <w:rPr>
          <w:rtl w:val="false"/>
        </w:rPr>
        <w:t xml:space="preserve">O Lord! Give them to drink, from the hands of Thy mercy, a draught from that river of everlasting life that floweth from the right hand of Thy Throne, and aid them to abide by that which Thou hast revealed in Thy perspicuous Book. Thou, verily, ordainest as Thou pleasest. No God is there but Thee, the Most Exalted, the Sovereign Protector, the All-Compelling, the Almighty, the Most Bountiful.</w:t>
      </w:r>
    </w:p>
    <w:p>
      <w:pPr>
        <w:pStyle w:val="ListParagraph"/>
        <w:numPr>
          <w:ilvl w:val="0"/>
          <w:numId w:val="9263"/>
        </w:numPr>
        <w:bidi w:val="false"/>
      </w:pPr>
      <w:r>
        <w:rPr>
          <w:rtl w:val="false"/>
        </w:rPr>
        <w:t xml:space="preserve">Jesus.</w:t>
      </w:r>
    </w:p>
    <w:p>
      <w:pPr>
        <w:pStyle w:val="ListParagraph"/>
        <w:numPr>
          <w:ilvl w:val="0"/>
          <w:numId w:val="9263"/>
        </w:numPr>
        <w:bidi w:val="false"/>
      </w:pPr>
      <w:r>
        <w:rPr>
          <w:rtl w:val="false"/>
        </w:rPr>
        <w:t xml:space="preserve">The Báb.</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thz5bdltcz1r_w1m7fn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pl206nhv94lwxfb4iu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2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26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26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260"/>
    <w:lvlOverride w:ilvl="0">
      <w:startOverride w:val="1"/>
    </w:lvlOverride>
  </w:num>
  <w:num w:numId="9263">
    <w:abstractNumId w:val="92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_wuxdqmh-ec8ynu3qvzk9.png"/></Relationships>
</file>

<file path=word/_rels/footer1.xml.rels><?xml version="1.0" encoding="UTF-8"?><Relationships xmlns="http://schemas.openxmlformats.org/package/2006/relationships"><Relationship Id="rId0" Type="http://schemas.openxmlformats.org/officeDocument/2006/relationships/image" Target="media/wxfsbz3kct1v5wtzhpkcu.png"/><Relationship Id="rId1" Type="http://schemas.openxmlformats.org/officeDocument/2006/relationships/image" Target="media/lv7780ped7xryx5urkfkp.png"/></Relationships>
</file>

<file path=word/_rels/footer2.xml.rels><?xml version="1.0" encoding="UTF-8"?><Relationships xmlns="http://schemas.openxmlformats.org/package/2006/relationships"><Relationship Id="rIdhthz5bdltcz1r_w1m7fn2" Type="http://schemas.openxmlformats.org/officeDocument/2006/relationships/hyperlink" Target="https://oceanoflights.org/bahaullah-pmh-16-en" TargetMode="External"/><Relationship Id="rIdhpl206nhv94lwxfb4iur-" Type="http://schemas.openxmlformats.org/officeDocument/2006/relationships/hyperlink" Target="https://oceanoflights.org" TargetMode="External"/><Relationship Id="rId0" Type="http://schemas.openxmlformats.org/officeDocument/2006/relationships/image" Target="media/qhfznd7z818ul0yihpfhg.png"/><Relationship Id="rId1" Type="http://schemas.openxmlformats.org/officeDocument/2006/relationships/image" Target="media/fmpajplytpizng2fp7pzt.png"/><Relationship Id="rId2" Type="http://schemas.openxmlformats.org/officeDocument/2006/relationships/image" Target="media/fdri7cprntvdu2b2pdxn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3q9smg9q7x-emmdfsufq.png"/><Relationship Id="rId1" Type="http://schemas.openxmlformats.org/officeDocument/2006/relationships/image" Target="media/vbpegm70gmmianaesb8lg.png"/></Relationships>
</file>

<file path=word/_rels/header2.xml.rels><?xml version="1.0" encoding="UTF-8"?><Relationships xmlns="http://schemas.openxmlformats.org/package/2006/relationships"><Relationship Id="rId0" Type="http://schemas.openxmlformats.org/officeDocument/2006/relationships/image" Target="media/zdfrvlnm3oylruf9ytmy-.png"/><Relationship Id="rId1" Type="http://schemas.openxmlformats.org/officeDocument/2006/relationships/image" Target="media/5j2z996a_upvfmwrwhfx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“In the name of God, Who hath cast His splendour…”</dc:title>
  <dc:creator>Ocean of Lights</dc:creator>
  <cp:lastModifiedBy>Ocean of Lights</cp:lastModifiedBy>
  <cp:revision>1</cp:revision>
  <dcterms:created xsi:type="dcterms:W3CDTF">2024-10-29T19:39:41.857Z</dcterms:created>
  <dcterms:modified xsi:type="dcterms:W3CDTF">2024-10-29T19:39:41.857Z</dcterms:modified>
</cp:coreProperties>
</file>

<file path=docProps/custom.xml><?xml version="1.0" encoding="utf-8"?>
<Properties xmlns="http://schemas.openxmlformats.org/officeDocument/2006/custom-properties" xmlns:vt="http://schemas.openxmlformats.org/officeDocument/2006/docPropsVTypes"/>
</file>