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God. O concourse of ardent lovers!…”</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God.</w:t>
      </w:r>
    </w:p>
    <w:p>
      <w:pPr>
        <w:pStyle w:val="Normal"/>
        <w:bidi w:val="false"/>
      </w:pPr>
      <w:r>
        <w:rPr>
          <w:rtl w:val="false"/>
        </w:rPr>
        <w:t xml:space="preserve">O concourse of ardent lovers! By the righteousness of God, this is a night the like of which hath never been witnessed in the world of creation. And this, verily, is from the grace of God, the All-Glorious, the Most Bountiful.</w:t>
      </w:r>
    </w:p>
    <w:p>
      <w:pPr>
        <w:pStyle w:val="Normal"/>
        <w:bidi w:val="false"/>
      </w:pPr>
      <w:r>
        <w:rPr>
          <w:rtl w:val="false"/>
        </w:rPr>
        <w:t xml:space="preserve">This is the night wherein the Spirit intoned such a melody as to throw into commotion the inner realities of all men, proclaiming: “Rejoice, O Concourse on high, within your retreats of Paradise!”</w:t>
      </w:r>
    </w:p>
    <w:p>
      <w:pPr>
        <w:pStyle w:val="Normal"/>
        <w:bidi w:val="false"/>
      </w:pPr>
      <w:r>
        <w:rPr>
          <w:rtl w:val="false"/>
        </w:rPr>
        <w:t xml:space="preserve">Whereupon did the Voice of God call out from within the Tabernacle of holiness and bounty: “This, indeed, is the night wherein He Who is the reality of the All-Merciful hath been born, the night wherein every eternal command hath been expounded by the Pen of the All-Glorious. Rejoice, then, with exceeding gladness, O concourse of the Bayán!”</w:t>
      </w:r>
    </w:p>
    <w:p>
      <w:pPr>
        <w:pStyle w:val="Normal"/>
        <w:bidi w:val="false"/>
      </w:pPr>
      <w:r>
        <w:rPr>
          <w:rtl w:val="false"/>
        </w:rPr>
        <w:t xml:space="preserve">This is the night wherein the Mystic Dove raised its call upon the branches and boughs of heaven, saying: “Rejoice, O denizens of Paradise!”</w:t>
      </w:r>
    </w:p>
    <w:p>
      <w:pPr>
        <w:pStyle w:val="Normal"/>
        <w:bidi w:val="false"/>
      </w:pPr>
      <w:r>
        <w:rPr>
          <w:rtl w:val="false"/>
        </w:rPr>
        <w:t xml:space="preserve">Say: This is the night wherein the veils of glory were parted before the eyes of the people of certitude, and the Bird of Heaven warbled its melody in the midmost heart of the celestial realm. Rejoice, then, O embodiments of sanctity in the Everlasting City!</w:t>
      </w:r>
    </w:p>
    <w:p>
      <w:pPr>
        <w:pStyle w:val="Normal"/>
        <w:bidi w:val="false"/>
      </w:pPr>
      <w:r>
        <w:rPr>
          <w:rtl w:val="false"/>
        </w:rPr>
        <w:t xml:space="preserve">This is the night wherein God shed abroad the splendour of all His most excellent names and established Himself upon the throne of every pure and radiant heart. Rejoice, then, O concourse of the Bayán!</w:t>
      </w:r>
    </w:p>
    <w:p>
      <w:pPr>
        <w:pStyle w:val="Normal"/>
        <w:bidi w:val="false"/>
      </w:pPr>
      <w:r>
        <w:rPr>
          <w:rtl w:val="false"/>
        </w:rPr>
        <w:t xml:space="preserve">This is the night wherein the oceans of forgiveness surged and the breezes of providence were wafted abroad. Rejoice, then, O companions of the All-Merciful!</w:t>
      </w:r>
    </w:p>
    <w:p>
      <w:pPr>
        <w:pStyle w:val="Normal"/>
        <w:bidi w:val="false"/>
      </w:pPr>
      <w:r>
        <w:rPr>
          <w:rtl w:val="false"/>
        </w:rPr>
        <w:t xml:space="preserve">This is the night wherein the trespasses of all that dwell on earth were forgiven. This, verily, is a joyful tiding unto all who have been created in the contingent realm!</w:t>
      </w:r>
    </w:p>
    <w:p>
      <w:pPr>
        <w:pStyle w:val="Normal"/>
        <w:bidi w:val="false"/>
      </w:pPr>
      <w:r>
        <w:rPr>
          <w:rtl w:val="false"/>
        </w:rPr>
        <w:t xml:space="preserve">Say: This is the night wherein the assigned measures of bounty and grace were inscribed upon the scrolls of might and assurance, that every trace of sorrow might thereby be banished forever from all things. Rejoice, then, O ye that have stepped forth into the realm of being!</w:t>
      </w:r>
    </w:p>
    <w:p>
      <w:pPr>
        <w:pStyle w:val="Normal"/>
        <w:bidi w:val="false"/>
      </w:pPr>
      <w:r>
        <w:rPr>
          <w:rtl w:val="false"/>
        </w:rPr>
        <w:t xml:space="preserve">At this moment the Herald of the Spirit crieth out from the midmost heart of eternity, the seat of loftiness and exaltation—and this, verily, is from the grace of God, the All-Glorious, the Most Bountiful!</w:t>
      </w:r>
    </w:p>
    <w:p>
      <w:pPr>
        <w:pStyle w:val="Normal"/>
        <w:bidi w:val="false"/>
      </w:pPr>
      <w:r>
        <w:rPr>
          <w:rtl w:val="false"/>
        </w:rPr>
        <w:t xml:space="preserve">Saying: By God! The musk-scented wine hath been unsealed by the mighty hand of Him Who is the source of sovereignty and power. And this, verily, is from the grace of God, the Most Exalted, the Most Bountiful.</w:t>
      </w:r>
    </w:p>
    <w:p>
      <w:pPr>
        <w:pStyle w:val="Normal"/>
        <w:bidi w:val="false"/>
      </w:pPr>
      <w:r>
        <w:rPr>
          <w:rtl w:val="false"/>
        </w:rPr>
        <w:t xml:space="preserve">And cups of crimson-coloured wine are being borne round by the hand of the divine Joseph and raised to the beauty of the All-Glorious. And this, verily, is from the grace of God, the Most Exalted, the Most Bountiful.</w:t>
      </w:r>
    </w:p>
    <w:p>
      <w:pPr>
        <w:pStyle w:val="Normal"/>
        <w:bidi w:val="false"/>
      </w:pPr>
      <w:r>
        <w:rPr>
          <w:rtl w:val="false"/>
        </w:rPr>
        <w:t xml:space="preserve">Hasten then, O concourse of men, and drink your fill from this stream of everlasting life! And this, verily, is from the grace of God, the Most Exalted, the Most Bountiful.</w:t>
      </w:r>
    </w:p>
    <w:p>
      <w:pPr>
        <w:pStyle w:val="Normal"/>
        <w:bidi w:val="false"/>
      </w:pPr>
      <w:r>
        <w:rPr>
          <w:rtl w:val="false"/>
        </w:rPr>
        <w:t xml:space="preserve">Say: O assemblage of true lovers! The beauty of the Desired One hath shone forth in its naked glory. And this, verily, is from the grace of God, the Most Exalted, the Most Bountiful.</w:t>
      </w:r>
    </w:p>
    <w:p>
      <w:pPr>
        <w:pStyle w:val="Normal"/>
        <w:bidi w:val="false"/>
      </w:pPr>
      <w:r>
        <w:rPr>
          <w:rtl w:val="false"/>
        </w:rPr>
        <w:t xml:space="preserve">O concourse of His loved ones! The countenance of the Best-Beloved hath dawned above the horizon of holiness. Bestir yourselves and hasten unto it with all your hearts, O people of the Bayán! And this, verily, is from the grace of God, the Most Exalted, the Most Bountiful.</w:t>
      </w:r>
    </w:p>
    <w:p>
      <w:pPr>
        <w:pStyle w:val="Normal"/>
        <w:bidi w:val="false"/>
      </w:pPr>
      <w:r>
        <w:rPr>
          <w:rtl w:val="false"/>
        </w:rPr>
        <w:t xml:space="preserve">The proof hath been fulfilled and the testimony established, inasmuch as the Resurrection hath come to pass through the appearance of God in the Manifestation of His own Self, the Ever-Abiding. And this, verily, is from the grace of God, the All-Glorious, the Most Bountiful.</w:t>
      </w:r>
    </w:p>
    <w:p>
      <w:pPr>
        <w:pStyle w:val="Normal"/>
        <w:bidi w:val="false"/>
      </w:pPr>
      <w:r>
        <w:rPr>
          <w:rtl w:val="false"/>
        </w:rPr>
        <w:t xml:space="preserve">The ages have passed, and the cycles have been stirred up, and every luminary hath beamed with delight, for God hath shed the splendour of His glory upon every tree adorned with verdant twigs. And this, verily, is from the grace of God, the Most Exalted, the Most Bountiful.</w:t>
      </w:r>
    </w:p>
    <w:p>
      <w:pPr>
        <w:pStyle w:val="Normal"/>
        <w:bidi w:val="false"/>
      </w:pPr>
      <w:r>
        <w:rPr>
          <w:rtl w:val="false"/>
        </w:rPr>
        <w:t xml:space="preserve">Bestir yourselves, O chosen ones of God, for the spirits have been gathered together, the divine breezes have wafted, the fleeting fancies have been dispelled, and the voices of eternity have rung out from every flourishing tree. And this, verily, is from the grace of God, the Most Exalted, the Most Bountiful.</w:t>
      </w:r>
    </w:p>
    <w:p>
      <w:pPr>
        <w:pStyle w:val="Normal"/>
        <w:bidi w:val="false"/>
      </w:pPr>
      <w:r>
        <w:rPr>
          <w:rtl w:val="false"/>
        </w:rPr>
        <w:t xml:space="preserve">By God! The veils have been burned away, the clouds have been rent asunder, the signs have been revealed and the allusions unravelled by Him Whose might is equal to all things. And this, verily, is from the grace of God, the Most Exalted, the Most Bountiful.</w:t>
      </w:r>
    </w:p>
    <w:p>
      <w:pPr>
        <w:pStyle w:val="Normal"/>
        <w:bidi w:val="false"/>
      </w:pPr>
      <w:r>
        <w:rPr>
          <w:rtl w:val="false"/>
        </w:rPr>
        <w:t xml:space="preserve">Let your hearts be filled with joy, but conceal this closely guarded, this most hidden secret, lest the stranger become apprised of that which ye have quaffed of the wine that imparteth rapture and delight. And this, verily, is from the grace of God, the Most Exalted, the Most Bountiful.</w:t>
      </w:r>
    </w:p>
    <w:p>
      <w:pPr>
        <w:pStyle w:val="Normal"/>
        <w:bidi w:val="false"/>
      </w:pPr>
      <w:r>
        <w:rPr>
          <w:rtl w:val="false"/>
        </w:rPr>
        <w:t xml:space="preserve">O concourse of the Bayán! God beareth Me witness that His favour is complete, His mercy is perfected, and His countenance is beaming with joy and radiance. And this, verily, is from the grace of God, the Most Exalted, the Most Bountiful.</w:t>
      </w:r>
    </w:p>
    <w:p>
      <w:pPr>
        <w:pStyle w:val="Normal"/>
        <w:bidi w:val="false"/>
      </w:pPr>
      <w:r>
        <w:rPr>
          <w:rtl w:val="false"/>
        </w:rPr>
        <w:t xml:space="preserve">Drink your fill, O My companions, from this sparkling and luminous stream, and rejoice therein, O My friends! And this, verily, is from the grace of God, the Most Exalted, the Most Bountiful.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hxi5bqjejflzt2n82bk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edo1kniovlik-qh4uxq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9xrjsothhpssk0iggiy9.png"/></Relationships>
</file>

<file path=word/_rels/footer1.xml.rels><?xml version="1.0" encoding="UTF-8"?><Relationships xmlns="http://schemas.openxmlformats.org/package/2006/relationships"><Relationship Id="rId0" Type="http://schemas.openxmlformats.org/officeDocument/2006/relationships/image" Target="media/hpyqbtinq69z12q-bsqlj.png"/><Relationship Id="rId1" Type="http://schemas.openxmlformats.org/officeDocument/2006/relationships/image" Target="media/gesmbhsxhmrkc33vuvw3i.png"/></Relationships>
</file>

<file path=word/_rels/footer2.xml.rels><?xml version="1.0" encoding="UTF-8"?><Relationships xmlns="http://schemas.openxmlformats.org/package/2006/relationships"><Relationship Id="rIdwhxi5bqjejflzt2n82bkl" Type="http://schemas.openxmlformats.org/officeDocument/2006/relationships/hyperlink" Target="https://oceanoflights.org/bahaullah-pmh-44-en" TargetMode="External"/><Relationship Id="rId3edo1kniovlik-qh4uxqi" Type="http://schemas.openxmlformats.org/officeDocument/2006/relationships/hyperlink" Target="https://oceanoflights.org" TargetMode="External"/><Relationship Id="rId0" Type="http://schemas.openxmlformats.org/officeDocument/2006/relationships/image" Target="media/gdrpzhmga1xxyuj22-5ze.png"/><Relationship Id="rId1" Type="http://schemas.openxmlformats.org/officeDocument/2006/relationships/image" Target="media/l5gcqp2rpaehdzwkiuvq4.png"/><Relationship Id="rId2" Type="http://schemas.openxmlformats.org/officeDocument/2006/relationships/image" Target="media/py9jj9amshgj0dpnjm8e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5isnhsvbpm-z0l6xg6xv.png"/><Relationship Id="rId1" Type="http://schemas.openxmlformats.org/officeDocument/2006/relationships/image" Target="media/rmqtziy6cdh9meydisvhp.png"/></Relationships>
</file>

<file path=word/_rels/header2.xml.rels><?xml version="1.0" encoding="UTF-8"?><Relationships xmlns="http://schemas.openxmlformats.org/package/2006/relationships"><Relationship Id="rId0" Type="http://schemas.openxmlformats.org/officeDocument/2006/relationships/image" Target="media/qxctp1oglyw7-ae0zdrvl.png"/><Relationship Id="rId1" Type="http://schemas.openxmlformats.org/officeDocument/2006/relationships/image" Target="media/mkvzbkgmfzbsax5w-1qo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God. O concourse of ardent lovers!…”</dc:title>
  <dc:creator>Ocean of Lights</dc:creator>
  <cp:lastModifiedBy>Ocean of Lights</cp:lastModifiedBy>
  <cp:revision>1</cp:revision>
  <dcterms:created xsi:type="dcterms:W3CDTF">2024-10-29T19:40:37.552Z</dcterms:created>
  <dcterms:modified xsi:type="dcterms:W3CDTF">2024-10-29T19:40:37.552Z</dcterms:modified>
</cp:coreProperties>
</file>

<file path=docProps/custom.xml><?xml version="1.0" encoding="utf-8"?>
<Properties xmlns="http://schemas.openxmlformats.org/officeDocument/2006/custom-properties" xmlns:vt="http://schemas.openxmlformats.org/officeDocument/2006/docPropsVTypes"/>
</file>