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لوح اتحاد - بنام دوست يكتا اي احزاب مختلفه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﴿ بنام دوست يکتا ﴾</w:t>
      </w:r>
    </w:p>
    <w:p>
      <w:pPr>
        <w:pStyle w:val="RtlNormalLow"/>
        <w:bidi/>
      </w:pPr>
      <w:r>
        <w:rPr>
          <w:rtl/>
        </w:rPr>
        <w:t xml:space="preserve">اي احزاب مختلفه باتّحاد توجّه نمائيد و بنور اتّفاق منوّر گرديد لوجه اللّه در مقرّی حاضر شويد و آنچه سبب اختلاف است از ميان برداريد تا جميع عالم بأنوار نيّر أعظم فائز گردند و در يک مدينه وارد شوند و بر يک سرير جالس اين مظلوم از أوّل ايّام الی حين مقصودی جز آنچه ذکر شد نداشته و ندارد شکيّ نيست جميع احزاب بافق أعلی متوجّهند و بامر حق عامل نظر بمقتضيات عصر اوامر و أحکام مختلف شده و لکن کلّ من عند اللّه بوده و از نزد او نازل شده و بعضی از امور هم از عناد ظاهر گشته باری بعَضُدِ ايقان اصنام اوهام و اختلاف را بشکنيد و باتّحاد و اتّفاق تمسّک نمائيد اين است کلمه عليا که از امّ الکتاب نازل شده يشهد بذلک لسان العظمة فی مقامه الرّفيع آنجناب و ساير اولياء بايد باصلاح عالم و رفع اختلاف امم تمسّک نمائيد و جهد بليغ مبذول داريد إنّه هو المؤيّد الحکيم و هو المشفق الکريم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e2yljjcsatcw59taq_z0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ai1vk-osmzpp-qb3uwxus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5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57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57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5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darrhqzkng3i1c1q1vfov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z483zgyuyodw5iagfvh9r.png"/><Relationship Id="rId1" Type="http://schemas.openxmlformats.org/officeDocument/2006/relationships/image" Target="media/mobd0t3vkao_wgd6znzq7.png"/></Relationships>
</file>

<file path=word/_rels/footer2.xml.rels><?xml version="1.0" encoding="UTF-8"?><Relationships xmlns="http://schemas.openxmlformats.org/package/2006/relationships"><Relationship Id="rIdle2yljjcsatcw59taq_z0" Type="http://schemas.openxmlformats.org/officeDocument/2006/relationships/hyperlink" Target="https://oceanoflights.org/bahaullah-pub01-32-fa" TargetMode="External"/><Relationship Id="rIdai1vk-osmzpp-qb3uwxus" Type="http://schemas.openxmlformats.org/officeDocument/2006/relationships/hyperlink" Target="https://oceanoflights.org" TargetMode="External"/><Relationship Id="rId0" Type="http://schemas.openxmlformats.org/officeDocument/2006/relationships/image" Target="media/kxq1lb4gordlbpzq2_fpl.png"/><Relationship Id="rId1" Type="http://schemas.openxmlformats.org/officeDocument/2006/relationships/image" Target="media/6clgqrmcdf1ubnzljvr9c.png"/><Relationship Id="rId2" Type="http://schemas.openxmlformats.org/officeDocument/2006/relationships/image" Target="media/4getip-c5nqoakmhdevs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fbub0ew4qfg7rna19i-z.png"/><Relationship Id="rId1" Type="http://schemas.openxmlformats.org/officeDocument/2006/relationships/image" Target="media/-uc65lhcyh_b5osb-lrug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zcxorliu7cbg5etxnahqg.png"/><Relationship Id="rId1" Type="http://schemas.openxmlformats.org/officeDocument/2006/relationships/image" Target="media/mtd2vrhip95lqmaaofuj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لوح اتحاد - بنام دوست يكتا اي احزاب مختلفه</dc:title>
  <dc:creator>Ocean of Lights</dc:creator>
  <cp:lastModifiedBy>Ocean of Lights</cp:lastModifiedBy>
  <cp:revision>1</cp:revision>
  <dcterms:created xsi:type="dcterms:W3CDTF">2024-10-29T21:04:52.909Z</dcterms:created>
  <dcterms:modified xsi:type="dcterms:W3CDTF">2024-10-29T21:04:52.909Z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