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منتخباتى از آثار حضرت بهاءالله - امريکه لم يزل و لا يزال مقصود نبيّين و غاية رجای مرسلين بوده باراده مطلقه و مشيّت نافذه ظاهر شده</w:t>
      </w:r>
    </w:p>
    <w:p>
      <w:pPr>
        <w:pStyle w:val="RtlAuthor"/>
        <w:bidi/>
      </w:pPr>
      <w:r>
        <w:t xml:space="preserve">حضرت بهاءالله</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rtl/>
        </w:rPr>
        <w:t xml:space="preserve">امريکه لم يزل و لا يزال مقصود نبيّين و غاية رجای مرسلين بوده باراده مطلقه و مشيّت نافذه ظاهر شده اوست موعودی که جميع کتب الهی باو بشارت داده مع ذلک اهل ارض از او غافل و محجوب مشاهده ميشوند بگو ای اوليای حق جهد نمائيد شايد بعرفانش فائز گرديد و بما ينبغی عامل اينست امری که اگر يک قطره در سبيلش کم شود صد هزار بحر مکافات آنرا مشاهده نمايد يعنی مالک شود بگو ای دوستان اين شأن عظيم را از دست مدهيد و از اين مقام بلند غافل مشويد عباد عالم بتصوّر موهوم چه مقدار جانها انفاق نموده و مينمايند و شما الحمد للّه بمقصود فائزيد و بموعود رسيده‌ايد باعانت حق جلّ جلاله اين مقام را حفظ نمائيد و بآنچه سبب و علّت ارتفاع امر است تمسّک جوئيد إنّه يأمرکم بالمعروف و بما يرتفع به مقام الإنسان فی الإمکان تعالی الرّحمن منزل هذا اللّوح البديع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e9bwne1dp1ogfpu3u2kgn">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ogsc5l1twm8uior-b3qss">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xbduvcpb-5hf94q8awcvc">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62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162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162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162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makp3pvlmqemavs7bgzfs.png"/></Relationships>
</file>

<file path=word/_rels/footer1.xml.rels><?xml version="1.0" encoding="UTF-8"?><Relationships xmlns="http://schemas.openxmlformats.org/package/2006/relationships"><Relationship Id="rId0" Type="http://schemas.openxmlformats.org/officeDocument/2006/relationships/image" Target="media/te7xtujaxhgkyviuab2wd.png"/><Relationship Id="rId1" Type="http://schemas.openxmlformats.org/officeDocument/2006/relationships/image" Target="media/x7zx9yrwswxnsuofbwbwl.png"/></Relationships>
</file>

<file path=word/_rels/footer2.xml.rels><?xml version="1.0" encoding="UTF-8"?><Relationships xmlns="http://schemas.openxmlformats.org/package/2006/relationships"><Relationship Id="rIde9bwne1dp1ogfpu3u2kgn" Type="http://schemas.openxmlformats.org/officeDocument/2006/relationships/hyperlink" Target="https://oceanoflights.org/bahaullah-pub02-03-fa" TargetMode="External"/><Relationship Id="rIdogsc5l1twm8uior-b3qss" Type="http://schemas.openxmlformats.org/officeDocument/2006/relationships/hyperlink" Target="https://oceanoflights.org/file/bahaullah-pub02-03_fa.m4a" TargetMode="External"/><Relationship Id="rIdxbduvcpb-5hf94q8awcvc" Type="http://schemas.openxmlformats.org/officeDocument/2006/relationships/hyperlink" Target="https://oceanoflights.org" TargetMode="External"/><Relationship Id="rId0" Type="http://schemas.openxmlformats.org/officeDocument/2006/relationships/image" Target="media/exkf5ttrgjlbyzrekmcbm.png"/><Relationship Id="rId1" Type="http://schemas.openxmlformats.org/officeDocument/2006/relationships/image" Target="media/rs9efm3n2ecusbucrtesq.png"/><Relationship Id="rId2" Type="http://schemas.openxmlformats.org/officeDocument/2006/relationships/image" Target="media/dvi-bkxnmywc9yohu7-h5.png"/><Relationship Id="rId3" Type="http://schemas.openxmlformats.org/officeDocument/2006/relationships/image" Target="media/4ojxqfaidgd_d8yj8vmaq.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cu72u6qm56wnv1bbdckz.png"/><Relationship Id="rId1" Type="http://schemas.openxmlformats.org/officeDocument/2006/relationships/image" Target="media/fpqwe3upcqmy0zrp-oiog.png"/></Relationships>
</file>

<file path=word/_rels/header2.xml.rels><?xml version="1.0" encoding="UTF-8"?><Relationships xmlns="http://schemas.openxmlformats.org/package/2006/relationships"><Relationship Id="rId0" Type="http://schemas.openxmlformats.org/officeDocument/2006/relationships/image" Target="media/hrnd58bxvhlhxweimilqt.png"/><Relationship Id="rId1" Type="http://schemas.openxmlformats.org/officeDocument/2006/relationships/image" Target="media/kadamx8sofqeyujgozkx3.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منتخباتى از آثار حضرت بهاءالله - امريکه لم يزل و لا يزال مقصود نبيّين و غاية رجای مرسلين بوده باراده مطلقه و مشيّت نافذه ظاهر شده</dc:title>
  <dc:creator>Ocean of Lights</dc:creator>
  <cp:lastModifiedBy>Ocean of Lights</cp:lastModifiedBy>
  <cp:revision>1</cp:revision>
  <dcterms:created xsi:type="dcterms:W3CDTF">2024-10-29T21:05:25.909Z</dcterms:created>
  <dcterms:modified xsi:type="dcterms:W3CDTF">2024-10-29T21:05:25.909Z</dcterms:modified>
</cp:coreProperties>
</file>

<file path=docProps/custom.xml><?xml version="1.0" encoding="utf-8"?>
<Properties xmlns="http://schemas.openxmlformats.org/officeDocument/2006/custom-properties" xmlns:vt="http://schemas.openxmlformats.org/officeDocument/2006/docPropsVTypes"/>
</file>