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(سورة القميص) تالله الحق تلك أيام فيها امتحن الله كلّ النبيين والمرسلين ثمّ الذين هم كانوا خلف سرادق العصمة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...</w:t>
      </w:r>
      <w:r>
        <w:rPr>
          <w:rtl/>
        </w:rPr>
        <w:t xml:space="preserve"> تاللّه الحقّ تلک أيّام فيها امتحن اللّه کلّ النّبيّين والمرسلين ثمّ الّذين هم کانوا خلف سُرادق العِصمة وفسطاط العظمة وخِباء العزّة وکيف هؤلاء المشرکين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ytmqcw-zlvx7fzsr7gq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fi1-0u51gkchn7igcip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6rhjoya8pngn39eyrjoi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627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627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62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jgqkf28voaflkdvrqi-k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gq260gbfpr8ximsgda61.png"/><Relationship Id="rId1" Type="http://schemas.openxmlformats.org/officeDocument/2006/relationships/image" Target="media/p-bvj0fqhnks6nt8seuys.png"/></Relationships>
</file>

<file path=word/_rels/footer2.xml.rels><?xml version="1.0" encoding="UTF-8"?><Relationships xmlns="http://schemas.openxmlformats.org/package/2006/relationships"><Relationship Id="rIdeytmqcw-zlvx7fzsr7gqn" Type="http://schemas.openxmlformats.org/officeDocument/2006/relationships/hyperlink" Target="https://oceanoflights.org/bahaullah-pub02-08-ar" TargetMode="External"/><Relationship Id="rIdsfi1-0u51gkchn7igcipd" Type="http://schemas.openxmlformats.org/officeDocument/2006/relationships/hyperlink" Target="https://oceanoflights.org/file/bahaullah-pub02-08_fa_ar.m4a" TargetMode="External"/><Relationship Id="rId6rhjoya8pngn39eyrjoi4" Type="http://schemas.openxmlformats.org/officeDocument/2006/relationships/hyperlink" Target="https://oceanoflights.org" TargetMode="External"/><Relationship Id="rId0" Type="http://schemas.openxmlformats.org/officeDocument/2006/relationships/image" Target="media/jzhmqxgyxlmk_dpebcws5.png"/><Relationship Id="rId1" Type="http://schemas.openxmlformats.org/officeDocument/2006/relationships/image" Target="media/z52oohv-ixu6tkmrugusd.png"/><Relationship Id="rId2" Type="http://schemas.openxmlformats.org/officeDocument/2006/relationships/image" Target="media/2nm_zpe1_voy5mdufipmf.png"/><Relationship Id="rId3" Type="http://schemas.openxmlformats.org/officeDocument/2006/relationships/image" Target="media/t0vazh6ybr7lgszjjczs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syjkut2wjkmuq03peif2.png"/><Relationship Id="rId1" Type="http://schemas.openxmlformats.org/officeDocument/2006/relationships/image" Target="media/sedbzeun5_ah4f5l7awe5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a__8ry66vtapqf8bxncd.png"/><Relationship Id="rId1" Type="http://schemas.openxmlformats.org/officeDocument/2006/relationships/image" Target="media/iakxi3yh7jbybgihqwvv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(سورة القميص) تالله الحق تلك أيام فيها امتحن الله كلّ النبيين والمرسلين ثمّ الذين هم كانوا خلف سرادق العصمة</dc:title>
  <dc:creator>Ocean of Lights</dc:creator>
  <cp:lastModifiedBy>Ocean of Lights</cp:lastModifiedBy>
  <cp:revision>1</cp:revision>
  <dcterms:created xsi:type="dcterms:W3CDTF">2024-10-29T19:05:17.120Z</dcterms:created>
  <dcterms:modified xsi:type="dcterms:W3CDTF">2024-10-29T19:05:17.120Z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