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إنّا قد جعلنا ميقاتا لكم فإذا تمّت الميقات وما أقبلتم إلى الله ليأخذكم</w:t>
      </w:r>
    </w:p>
    <w:p>
      <w:pPr>
        <w:pStyle w:val="RtlAuthor"/>
        <w:bidi/>
      </w:pPr>
      <w:r>
        <w:t xml:space="preserve">حضرة بهاء الله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rtl/>
        </w:rPr>
        <w:t xml:space="preserve">إنّا قد جعلنا میقاتا لکم فإذا تمّت المیقات وما أقبلتم إلی الله لیأخذنّکم عن کلّ الجهات ویرسل علیکم نفحات العذاب عن کلّ الأشطار وکان عذاب ربّک لشدید...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dhgloyowzocz7k60fgd1b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46hoi-chxgxfb4z8v7isy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3vxer_laqvci3rl0irstb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28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6286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6287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628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dt_gnax1nuvlawia04myk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vgphfwn2eq79lcg_8bv69.png"/><Relationship Id="rId1" Type="http://schemas.openxmlformats.org/officeDocument/2006/relationships/image" Target="media/r9t8l-sidswvhfr9zolgy.png"/></Relationships>
</file>

<file path=word/_rels/footer2.xml.rels><?xml version="1.0" encoding="UTF-8"?><Relationships xmlns="http://schemas.openxmlformats.org/package/2006/relationships"><Relationship Id="rIddhgloyowzocz7k60fgd1b" Type="http://schemas.openxmlformats.org/officeDocument/2006/relationships/hyperlink" Target="https://oceanoflights.org/bahaullah-pub02-108-ar" TargetMode="External"/><Relationship Id="rId46hoi-chxgxfb4z8v7isy" Type="http://schemas.openxmlformats.org/officeDocument/2006/relationships/hyperlink" Target="https://oceanoflights.org/file/bahaullah-pub02-108_fa_ar.m4a" TargetMode="External"/><Relationship Id="rId3vxer_laqvci3rl0irstb" Type="http://schemas.openxmlformats.org/officeDocument/2006/relationships/hyperlink" Target="https://oceanoflights.org" TargetMode="External"/><Relationship Id="rId0" Type="http://schemas.openxmlformats.org/officeDocument/2006/relationships/image" Target="media/ydwrcuev3hf1pn3urmxqu.png"/><Relationship Id="rId1" Type="http://schemas.openxmlformats.org/officeDocument/2006/relationships/image" Target="media/npwcdl2k5ga8ne51kfork.png"/><Relationship Id="rId2" Type="http://schemas.openxmlformats.org/officeDocument/2006/relationships/image" Target="media/o2ejub5le1zizqm9wu5j9.png"/><Relationship Id="rId3" Type="http://schemas.openxmlformats.org/officeDocument/2006/relationships/image" Target="media/2_xi1ipkvyd9z9lwu0vvc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78gorvmstnwt3b9ep_v3_.png"/><Relationship Id="rId1" Type="http://schemas.openxmlformats.org/officeDocument/2006/relationships/image" Target="media/sdaoejt78_9cetj0ytite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zx-ln8rilpwulhw9vsjx2.png"/><Relationship Id="rId1" Type="http://schemas.openxmlformats.org/officeDocument/2006/relationships/image" Target="media/txlosdiko_t2zagxml4ng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إنّا قد جعلنا ميقاتا لكم فإذا تمّت الميقات وما أقبلتم إلى الله ليأخذكم</dc:title>
  <dc:creator>Ocean of Lights</dc:creator>
  <cp:lastModifiedBy>Ocean of Lights</cp:lastModifiedBy>
  <cp:revision>1</cp:revision>
  <dcterms:created xsi:type="dcterms:W3CDTF">2024-10-29T19:05:23.225Z</dcterms:created>
  <dcterms:modified xsi:type="dcterms:W3CDTF">2024-10-29T19:05:23.225Z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