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منتخباتى از آثار حضرت بهاءالله - يا کمال اليوم مقامات عنايات الهی مستور است چه که عرصه وجود استعداد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tlNormalLow"/>
        <w:bidi/>
      </w:pPr>
      <w:r>
        <w:rPr>
          <w:rtl/>
        </w:rPr>
        <w:t xml:space="preserve">کمال الیوم مقامات عنایات الهی مستور است چه که عرصهٴ وجود استعداد ظهور آن را نداشته و ندارد ولکن سوف یظهر امراً من عنده انّه لا تضعفه قوّة الجنود و لا سطوة الملوک ینطق بالحقّ و یدع الکلّ الی الفرد الخبیر جمیع از برای اصلاح عالم خلق شده‌اند لعمر الله شئونات درنده‌های ارض لایق انسان نبوده و نیست شأن انسان رحمت و محبّت و شفقّت و بردباری با جمیع اهل عالم بوده و خواهد بود بگو ای دوستان این کوثر اصفی از اصبع عنایت مالک اسماء جاری بنوشید و باسمش بنوشانید تا اولیای ارض بیقین مبین بدانند که حقّ از برای چه آمده و ایشان از برای چه خلق شده‌اند...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ro87u9mam80rsxbapjvp-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mjzse5sylfd2_xkvereef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k1n3jbhhdhuoarl0usphi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66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1662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1663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166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zmwd4foxjmrzotucvossu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j3my00itftl0o3atvkkyc.png"/><Relationship Id="rId1" Type="http://schemas.openxmlformats.org/officeDocument/2006/relationships/image" Target="media/qaolkwswqcjulbwa_tn3y.png"/></Relationships>
</file>

<file path=word/_rels/footer2.xml.rels><?xml version="1.0" encoding="UTF-8"?><Relationships xmlns="http://schemas.openxmlformats.org/package/2006/relationships"><Relationship Id="rIdro87u9mam80rsxbapjvp-" Type="http://schemas.openxmlformats.org/officeDocument/2006/relationships/hyperlink" Target="https://oceanoflights.org/bahaullah-pub02-109-fa" TargetMode="External"/><Relationship Id="rIdmjzse5sylfd2_xkvereef" Type="http://schemas.openxmlformats.org/officeDocument/2006/relationships/hyperlink" Target="https://oceanoflights.org/file/bahaullah-pub02-109_fa.m4a" TargetMode="External"/><Relationship Id="rIdk1n3jbhhdhuoarl0usphi" Type="http://schemas.openxmlformats.org/officeDocument/2006/relationships/hyperlink" Target="https://oceanoflights.org" TargetMode="External"/><Relationship Id="rId0" Type="http://schemas.openxmlformats.org/officeDocument/2006/relationships/image" Target="media/ntw2aeknfnim3ay-8yf3m.png"/><Relationship Id="rId1" Type="http://schemas.openxmlformats.org/officeDocument/2006/relationships/image" Target="media/r50vsolqyh_xs4myqfdok.png"/><Relationship Id="rId2" Type="http://schemas.openxmlformats.org/officeDocument/2006/relationships/image" Target="media/6puuqdwud4yzvbhgk5adr.png"/><Relationship Id="rId3" Type="http://schemas.openxmlformats.org/officeDocument/2006/relationships/image" Target="media/nv9irx7gulmshxmmdiwq0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mhgnkbwovx7pbapywaikw.png"/><Relationship Id="rId1" Type="http://schemas.openxmlformats.org/officeDocument/2006/relationships/image" Target="media/ajc1oy2t_pkf9bt9xhphn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habz_gxlm4tksf6s-npz5.png"/><Relationship Id="rId1" Type="http://schemas.openxmlformats.org/officeDocument/2006/relationships/image" Target="media/lgrfjyf8an-gk2cjiqprt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منتخباتى از آثار حضرت بهاءالله - يا کمال اليوم مقامات عنايات الهی مستور است چه که عرصه وجود استعداد</dc:title>
  <dc:creator>Ocean of Lights</dc:creator>
  <cp:lastModifiedBy>Ocean of Lights</cp:lastModifiedBy>
  <cp:revision>1</cp:revision>
  <dcterms:created xsi:type="dcterms:W3CDTF">2024-10-29T21:05:53.121Z</dcterms:created>
  <dcterms:modified xsi:type="dcterms:W3CDTF">2024-10-29T21:05:53.121Z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