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ای بلبلان الهی از خارستان ذلّت بگلستان معنوی بشتابيد و ای ياران ترابی قصد آشيان روحانی فرمائيد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ای بلبلان الهی از خارستان ذلّت بگلستان معنوی بشتابید و ای یاران ترابی قصد آشیان روحانی فرمائید مژده بجان دهید که جانان تاج ظهور بر سر نهاده و ابوابهای گلزار قدم را گشوده چشمها را بشارت دهید که وقت مشاهده آمد و گوشها را مژده دهید که هنگام استماع آمد دوستان بوستان شوق را خبر دهید که یار بر سر بازار آمد و هدهدان سبا را آگه کنید که نگار اذن بار داده ای عاشقان روی جانان غم فراق را بسرور وصال تبدیل نمائید و سمّ هجران را بشهد لقا بیامیزید اگرچه تا حال عاشقان از پی معشوق دوان بودند و حبیبان از پی محبوب روان در این ایّام فضل سبحانی از غمام رحمانی چنان احاطه فرموده که معشوق طلب عشّاق مینماید و محبوب جویای احباب گشته این فضل را غنیمت شمرند و این نعمت را کم نشمرند نعمتهای باقیه را نگذارید و باشیای فانیه قانع نشوید برقع از چشم قلب بردارید و پرده از بصر دل بردرید تا جمال دوست بی‌حجاب ببینید و ندیده بینید و نشنیده بشنوید</w:t>
      </w:r>
    </w:p>
    <w:p>
      <w:pPr>
        <w:pStyle w:val="RtlNormalLow"/>
        <w:bidi/>
      </w:pPr>
      <w:r>
        <w:rPr>
          <w:rtl/>
        </w:rPr>
        <w:t xml:space="preserve">ای بلبلان فانی در گلزار باقی گلی شکفته که همهٴ گلها نزدش چون خار و جوهر جمال نزدش بی‌مقدار پس از جان بخروشید و از دل بسروشید و از روان بنوشید و از تن بکوشید که شاید ببوستان وصال درآئید و از گل بی‌مثال ببوئید و از لقای بیزوال حصّه برید و از این نسیم خوش صبای معنوی غافل نشوید و از این رائحهٴ قدس روحانی بی‌نصیب نمانید این پند بندها را بگسلد و سلسلهٴ جنون عشق را بجنباند دلها را بدلدار رساند و جانها را بجانان سپارد قفس بشکند و چون طیر روحی قصد آشیان قدس کند چه شبها که رفت و چه روزها که درگذشت و چه وقتها که بآخر رسید و چه ساعات که بانتها آمد و جز باشتغال دنیای فانی نفسی برنیامد سعی نمائید تا این چند نفسی که باقی ماند باطل نشود عمرها چون برق میگذرد و فرقها بر بستر تراب مقرّ و منزل گیرد دیگر چاره از دست رود و امور از شصت شمع باقی بی‌فانوس روشن و منیر گشته و تمام حجبات فانی را سوخته ای پروانگان بی‌پروا بشتابید و بر آتش زنید و ای عاشقان بیدل و جان بر معشوق بیائید و بی‌رقیب نزد محبوب دوید گل مستور ببازار آمد بی ستر و حجاب آمد و بکلّ ارواح مقدّسه ندای وصل میزند چه نیکو است اقبال مقبلین فهنیئاً للفائزین بأنوار حسن بدیع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7pdo0lsj4exvndbfneup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ftas-g98fpw6icxifcwdn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ymmjhwmgjxumgecyfd9x1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2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72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723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72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_vlkkb5lpr1bxvo8ifamz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dnxrnhbcjiplt60x8de_q.png"/><Relationship Id="rId1" Type="http://schemas.openxmlformats.org/officeDocument/2006/relationships/image" Target="media/rg48rlgohj50r4svunfga.png"/></Relationships>
</file>

<file path=word/_rels/footer2.xml.rels><?xml version="1.0" encoding="UTF-8"?><Relationships xmlns="http://schemas.openxmlformats.org/package/2006/relationships"><Relationship Id="rIdn7pdo0lsj4exvndbfneup" Type="http://schemas.openxmlformats.org/officeDocument/2006/relationships/hyperlink" Target="https://oceanoflights.org/bahaullah-pub02-151-fa" TargetMode="External"/><Relationship Id="rIdftas-g98fpw6icxifcwdn" Type="http://schemas.openxmlformats.org/officeDocument/2006/relationships/hyperlink" Target="https://oceanoflights.org/file/bahaullah-pub02-151_fa.m4a" TargetMode="External"/><Relationship Id="rIdymmjhwmgjxumgecyfd9x1" Type="http://schemas.openxmlformats.org/officeDocument/2006/relationships/hyperlink" Target="https://oceanoflights.org" TargetMode="External"/><Relationship Id="rId0" Type="http://schemas.openxmlformats.org/officeDocument/2006/relationships/image" Target="media/970kwiqzjifyu4qs9tkk5.png"/><Relationship Id="rId1" Type="http://schemas.openxmlformats.org/officeDocument/2006/relationships/image" Target="media/nwazeytgsoexnv9sqm_ve.png"/><Relationship Id="rId2" Type="http://schemas.openxmlformats.org/officeDocument/2006/relationships/image" Target="media/7dju_pjtwpnqhygud95dk.png"/><Relationship Id="rId3" Type="http://schemas.openxmlformats.org/officeDocument/2006/relationships/image" Target="media/h8dso83ldrmp2hn-bmw3h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ladtf_gex_byhvgyajus.png"/><Relationship Id="rId1" Type="http://schemas.openxmlformats.org/officeDocument/2006/relationships/image" Target="media/d2so_8gcyycom-wwgcmph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o6k39w6a-cjpkmgcl8nz.png"/><Relationship Id="rId1" Type="http://schemas.openxmlformats.org/officeDocument/2006/relationships/image" Target="media/2dfjxxmwly7ib_uir0mm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ای بلبلان الهی از خارستان ذلّت بگلستان معنوی بشتابيد و ای ياران ترابی قصد آشيان روحانی فرمائيد</dc:title>
  <dc:creator>Ocean of Lights</dc:creator>
  <cp:lastModifiedBy>Ocean of Lights</cp:lastModifiedBy>
  <cp:revision>1</cp:revision>
  <dcterms:created xsi:type="dcterms:W3CDTF">2024-10-29T21:06:34.531Z</dcterms:created>
  <dcterms:modified xsi:type="dcterms:W3CDTF">2024-10-29T21:06:34.531Z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