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فوالله يا قوم إنّي قد كنت راقدا على بساطي ولكن نسمة الله أيقظتني وروح الله أحييتني</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فوالله یا قوم إنّي قد کنت راقدًا علی بساطي ولکن نسمة الله أیقظتني وروح الله أحیتني ولسان الله تکلّم علی لساني لست أنا بمذنب أنتم لا تنظروني بعیونکم بل بعیني وبذلك أمرتم من لدن عزیز علیم ویا قوم هل تظنّون بأنّ الأمر بیدي لا فونفس الله المقتدر المتعالي العلیم الحکیم فوالله لو کان الأمر بیدي ما أظهرت نفسي علیکم في أقلّ من آنٍ وما تکلّمت بکلمة وکان الله علی ذلك شهید وعلیم...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kubme6nlbpuazk_fumn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ktbcqhhk3ridcz-jr2n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hxgu1ihtwgmcejuk23e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5q_4iru33d7y2ekcxqxxq.png"/></Relationships>
</file>

<file path=word/_rels/footer1.xml.rels><?xml version="1.0" encoding="UTF-8"?><Relationships xmlns="http://schemas.openxmlformats.org/package/2006/relationships"><Relationship Id="rId0" Type="http://schemas.openxmlformats.org/officeDocument/2006/relationships/image" Target="media/4vmg3-arzkvabakelyev2.png"/><Relationship Id="rId1" Type="http://schemas.openxmlformats.org/officeDocument/2006/relationships/image" Target="media/auqpbnryjh_xnuiec1yfh.png"/></Relationships>
</file>

<file path=word/_rels/footer2.xml.rels><?xml version="1.0" encoding="UTF-8"?><Relationships xmlns="http://schemas.openxmlformats.org/package/2006/relationships"><Relationship Id="rIdmkubme6nlbpuazk_fumnm" Type="http://schemas.openxmlformats.org/officeDocument/2006/relationships/hyperlink" Target="https://oceanoflights.org/bahaullah-pub02-41-ar" TargetMode="External"/><Relationship Id="rIdfktbcqhhk3ridcz-jr2nm" Type="http://schemas.openxmlformats.org/officeDocument/2006/relationships/hyperlink" Target="https://oceanoflights.org/file/bahaullah-pub02-41_fa_ar.m4a" TargetMode="External"/><Relationship Id="rIduhxgu1ihtwgmcejuk23eu" Type="http://schemas.openxmlformats.org/officeDocument/2006/relationships/hyperlink" Target="https://oceanoflights.org" TargetMode="External"/><Relationship Id="rId0" Type="http://schemas.openxmlformats.org/officeDocument/2006/relationships/image" Target="media/rms0ae29bpdm_ealwy4ae.png"/><Relationship Id="rId1" Type="http://schemas.openxmlformats.org/officeDocument/2006/relationships/image" Target="media/76pr0ejp5cb6ccqvqoeuh.png"/><Relationship Id="rId2" Type="http://schemas.openxmlformats.org/officeDocument/2006/relationships/image" Target="media/btw8hzpqjwfvyn0qmvl0i.png"/><Relationship Id="rId3" Type="http://schemas.openxmlformats.org/officeDocument/2006/relationships/image" Target="media/6lhfxhji_unbqdpvh06r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xr8n4m1qgz-m10erds8f.png"/><Relationship Id="rId1" Type="http://schemas.openxmlformats.org/officeDocument/2006/relationships/image" Target="media/dqtzgcgvjsob9kc421cr9.png"/></Relationships>
</file>

<file path=word/_rels/header2.xml.rels><?xml version="1.0" encoding="UTF-8"?><Relationships xmlns="http://schemas.openxmlformats.org/package/2006/relationships"><Relationship Id="rId0" Type="http://schemas.openxmlformats.org/officeDocument/2006/relationships/image" Target="media/lbnl4pbjdapvipbmhvpn3.png"/><Relationship Id="rId1" Type="http://schemas.openxmlformats.org/officeDocument/2006/relationships/image" Target="media/uy1eplqzil6ckaqarlta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فوالله يا قوم إنّي قد كنت راقدا على بساطي ولكن نسمة الله أيقظتني وروح الله أحييتني</dc:title>
  <dc:creator>Ocean of Lights</dc:creator>
  <cp:lastModifiedBy>Ocean of Lights</cp:lastModifiedBy>
  <cp:revision>1</cp:revision>
  <dcterms:created xsi:type="dcterms:W3CDTF">2024-10-29T19:06:54.104Z</dcterms:created>
  <dcterms:modified xsi:type="dcterms:W3CDTF">2024-10-29T19:06:54.104Z</dcterms:modified>
</cp:coreProperties>
</file>

<file path=docProps/custom.xml><?xml version="1.0" encoding="utf-8"?>
<Properties xmlns="http://schemas.openxmlformats.org/officeDocument/2006/custom-properties" xmlns:vt="http://schemas.openxmlformats.org/officeDocument/2006/docPropsVTypes"/>
</file>