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قل يا ملأ اليهود إن تريدوا أن تصلبوا الروح مرّة أُخرى تالله هذا لهو الروح قد ظهر بينكم فافعلوا بما تشاؤون</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rtl/>
        </w:rPr>
        <w:t xml:space="preserve">قل یا ملأ الیهود إن تریدوا أن تصلبوا الرّوح مرّة أُخری تالله هذا لهو الرّوح قد ظهر بینکم فافعلوا به ما تشاؤون لأنّه أنفق روحه في سبیل الله ولا یخاف من أحدٍ ولو یجتمع علیه کلّ من في السّموات والأرض إن أنتم توقنون قل یا ملأ الإنجیل إن تریدوا أن تقتلوا محمّدًا رسول الله تالله إنّ هذا ذاته قد ظهر بالحقّ فافعلوا به ما أردتم لأنّه یشتاق لقآء محبوبه في ملکوت عزّه وکذلك کان الأمر إن أنتم تعلمون قل یا ملأ الفرقان إن تریدوا أن تعلّقوا هیکل عَلِيٍّ الّذي نزل من عنده البیان تالله إنّ هذا لمحبوبه الّذي قد ظهر باسم آخر وقد أتی علی ظلل المعاني بسلطان من عنده وإنّه لهو الحقّ علّام الغیوب وانتظر منکم ما فعلتم بظهور قبلي ویشهد بذلك کلّ شيء إن أنتم تسمعون أن یا ملأ البیان إن تریدوا أن تسفكوا دم الّذي به بشّرتم بلسان عَلِيٍّ ثمّ من قبله بلسان محمّد ثمّ من قبله بلسان الرّوح فها هو هذا بینکم وما عنده من ناصر لیمنعکم فیما تریدون أن تعملون.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pv314y3qs3irste9tuu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ldweqd2n11erxc8jxxe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dgi4-p5dmwd9pt_npmd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5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wxvqum0tcejz1ifqrnuo.png"/></Relationships>
</file>

<file path=word/_rels/footer1.xml.rels><?xml version="1.0" encoding="UTF-8"?><Relationships xmlns="http://schemas.openxmlformats.org/package/2006/relationships"><Relationship Id="rId0" Type="http://schemas.openxmlformats.org/officeDocument/2006/relationships/image" Target="media/1gov6qzoou7ujjx6_xxd-.png"/><Relationship Id="rId1" Type="http://schemas.openxmlformats.org/officeDocument/2006/relationships/image" Target="media/nztindgctdwtm6moibuba.png"/></Relationships>
</file>

<file path=word/_rels/footer2.xml.rels><?xml version="1.0" encoding="UTF-8"?><Relationships xmlns="http://schemas.openxmlformats.org/package/2006/relationships"><Relationship Id="rIdipv314y3qs3irste9tuub" Type="http://schemas.openxmlformats.org/officeDocument/2006/relationships/hyperlink" Target="https://oceanoflights.org/bahaullah-pub02-47-ar" TargetMode="External"/><Relationship Id="rIdvldweqd2n11erxc8jxxe3" Type="http://schemas.openxmlformats.org/officeDocument/2006/relationships/hyperlink" Target="https://oceanoflights.org/file/bahaullah-pub02-47_fa_ar.m4a" TargetMode="External"/><Relationship Id="rIdbdgi4-p5dmwd9pt_npmdu" Type="http://schemas.openxmlformats.org/officeDocument/2006/relationships/hyperlink" Target="https://oceanoflights.org" TargetMode="External"/><Relationship Id="rId0" Type="http://schemas.openxmlformats.org/officeDocument/2006/relationships/image" Target="media/w3bap1k-vzz8b2f0z9cst.png"/><Relationship Id="rId1" Type="http://schemas.openxmlformats.org/officeDocument/2006/relationships/image" Target="media/gnmdf0hwo7h15f7qzudrq.png"/><Relationship Id="rId2" Type="http://schemas.openxmlformats.org/officeDocument/2006/relationships/image" Target="media/yflvipvbqvlsixzyswjgh.png"/><Relationship Id="rId3" Type="http://schemas.openxmlformats.org/officeDocument/2006/relationships/image" Target="media/ew1ltlxvnmbcz8vwc1--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tzcdedzbrx_nca1ivces.png"/><Relationship Id="rId1" Type="http://schemas.openxmlformats.org/officeDocument/2006/relationships/image" Target="media/2of6mri9sj-djjqgjda5t.png"/></Relationships>
</file>

<file path=word/_rels/header2.xml.rels><?xml version="1.0" encoding="UTF-8"?><Relationships xmlns="http://schemas.openxmlformats.org/package/2006/relationships"><Relationship Id="rId0" Type="http://schemas.openxmlformats.org/officeDocument/2006/relationships/image" Target="media/mburdh5xuwwl6uv84ejcs.png"/><Relationship Id="rId1" Type="http://schemas.openxmlformats.org/officeDocument/2006/relationships/image" Target="media/fh04twkmqfz-vx5vucmo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قل يا ملأ اليهود إن تريدوا أن تصلبوا الروح مرّة أُخرى تالله هذا لهو الروح قد ظهر بينكم فافعلوا بما تشاؤون</dc:title>
  <dc:creator>Ocean of Lights</dc:creator>
  <cp:lastModifiedBy>Ocean of Lights</cp:lastModifiedBy>
  <cp:revision>1</cp:revision>
  <dcterms:created xsi:type="dcterms:W3CDTF">2024-08-21T16:56:22.360Z</dcterms:created>
  <dcterms:modified xsi:type="dcterms:W3CDTF">2024-08-21T16:56:22.361Z</dcterms:modified>
</cp:coreProperties>
</file>

<file path=docProps/custom.xml><?xml version="1.0" encoding="utf-8"?>
<Properties xmlns="http://schemas.openxmlformats.org/officeDocument/2006/custom-properties" xmlns:vt="http://schemas.openxmlformats.org/officeDocument/2006/docPropsVTypes"/>
</file>