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الاقدس) يا أرض الطاء لا تحزني من شيء قد جعلك الله مطلع فرح العالمين لو يشاء يبارك سريرك بالذي يحكم بالعدل</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أرض الطّاء لا تحزني من شيء قد جعلك الله مطلع فرح العالمين لو يشآء يبارك سريرك بالّذي يحکم بالعدل ويجمع أغنام الله الّتي تفرّقت من الذّئاب إنّه يواجه أهل البهآء بالفرح والانبساط ألا إنّه من جوهر الخلق لدی الحقّ عليه بهآءالله وبهآء من في ملکوت الأمر في کلّ حين</w:t>
      </w:r>
    </w:p>
    <w:p>
      <w:pPr>
        <w:pStyle w:val="RtlNormalLow"/>
        <w:bidi/>
      </w:pPr>
      <w:r>
        <w:rPr>
          <w:rtl/>
        </w:rPr>
        <w:t xml:space="preserve">افرحي بما جعلكِ الله أفق النّور بما ولد فيكِ مطلع الظّهور وسمّيت بهذا الاسم الّذي به لاح نيّر الفضل وأشرقت السّموات والأرضون</w:t>
      </w:r>
    </w:p>
    <w:p>
      <w:pPr>
        <w:pStyle w:val="RtlNormalMiddle"/>
        <w:bidi/>
      </w:pPr>
      <w:r>
        <w:rPr>
          <w:rtl/>
        </w:rPr>
        <w:t xml:space="preserve">سوف تنقلب فيكِ الأمور ويحکم عليكِ جمهور النّاس إنّ ربّكِ لهو العليم المحيط اطمئنّي بفضل ربّكِ إنّه لا تنقطع عنكِ لحظات الألطاف سوف يأخذكِ الاطمينان بعد الاضطراب کذلك قضی الأمر في کتاب 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9kkoupxymvzyvtujalk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tuky9l3qvx9zd3nvejy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fkwi9v80jnbekbyykqn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5jtjsyd5pdtemssa7ysa.png"/></Relationships>
</file>

<file path=word/_rels/footer1.xml.rels><?xml version="1.0" encoding="UTF-8"?><Relationships xmlns="http://schemas.openxmlformats.org/package/2006/relationships"><Relationship Id="rId0" Type="http://schemas.openxmlformats.org/officeDocument/2006/relationships/image" Target="media/iaxhxvxwoif_nbltuzp8g.png"/><Relationship Id="rId1" Type="http://schemas.openxmlformats.org/officeDocument/2006/relationships/image" Target="media/b4mdsnfc-teyga-sk-k0-.png"/></Relationships>
</file>

<file path=word/_rels/footer2.xml.rels><?xml version="1.0" encoding="UTF-8"?><Relationships xmlns="http://schemas.openxmlformats.org/package/2006/relationships"><Relationship Id="rIds9kkoupxymvzyvtujalkc" Type="http://schemas.openxmlformats.org/officeDocument/2006/relationships/hyperlink" Target="https://oceanoflights.org/bahaullah-pub02-56-ar" TargetMode="External"/><Relationship Id="rIdytuky9l3qvx9zd3nvejyn" Type="http://schemas.openxmlformats.org/officeDocument/2006/relationships/hyperlink" Target="https://oceanoflights.org/file/bahaullah-pub02-56_fa_ar.m4a" TargetMode="External"/><Relationship Id="rIdufkwi9v80jnbekbyykqnx" Type="http://schemas.openxmlformats.org/officeDocument/2006/relationships/hyperlink" Target="https://oceanoflights.org" TargetMode="External"/><Relationship Id="rId0" Type="http://schemas.openxmlformats.org/officeDocument/2006/relationships/image" Target="media/qmwj6gqxbpnjpe9wf9mqf.png"/><Relationship Id="rId1" Type="http://schemas.openxmlformats.org/officeDocument/2006/relationships/image" Target="media/r1inwqhdyl-l7ldzjlnp_.png"/><Relationship Id="rId2" Type="http://schemas.openxmlformats.org/officeDocument/2006/relationships/image" Target="media/-pt8rltmy1hr_cgg49suc.png"/><Relationship Id="rId3" Type="http://schemas.openxmlformats.org/officeDocument/2006/relationships/image" Target="media/pdi6okfb90fjsfn3pzq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4l1iksgmrsv4ck1fs1tr.png"/><Relationship Id="rId1" Type="http://schemas.openxmlformats.org/officeDocument/2006/relationships/image" Target="media/1x0o-o940zmn21gcw4jog.png"/></Relationships>
</file>

<file path=word/_rels/header2.xml.rels><?xml version="1.0" encoding="UTF-8"?><Relationships xmlns="http://schemas.openxmlformats.org/package/2006/relationships"><Relationship Id="rId0" Type="http://schemas.openxmlformats.org/officeDocument/2006/relationships/image" Target="media/2bb_k3qfiqcu5530gcmqx.png"/><Relationship Id="rId1" Type="http://schemas.openxmlformats.org/officeDocument/2006/relationships/image" Target="media/ubelj9x-qgsmrybok0kb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الاقدس) يا أرض الطاء لا تحزني من شيء قد جعلك الله مطلع فرح العالمين لو يشاء يبارك سريرك بالذي يحكم بالعدل</dc:title>
  <dc:creator>Ocean of Lights</dc:creator>
  <cp:lastModifiedBy>Ocean of Lights</cp:lastModifiedBy>
  <cp:revision>1</cp:revision>
  <dcterms:created xsi:type="dcterms:W3CDTF">2024-10-29T19:07:12.016Z</dcterms:created>
  <dcterms:modified xsi:type="dcterms:W3CDTF">2024-10-29T19:07:12.016Z</dcterms:modified>
</cp:coreProperties>
</file>

<file path=docProps/custom.xml><?xml version="1.0" encoding="utf-8"?>
<Properties xmlns="http://schemas.openxmlformats.org/officeDocument/2006/custom-properties" xmlns:vt="http://schemas.openxmlformats.org/officeDocument/2006/docPropsVTypes"/>
</file>