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واذكر ما نزل في أرض السر في السنة الأولى لعبدنا المهدي وأخبرناه به فيما يرد على البيت من بعد</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 أذکر ما نزل في أرض السّرّ في السّنة الأولی لعبدنا المهدي وأخبرناه به فیما یرد علی البیت من بعد لئلّا یحزنه ما ورد من قبل من الّذي اعتدی وسرق عند ربّك علم السّموات و الأرضین</w:t>
      </w:r>
    </w:p>
    <w:p>
      <w:pPr>
        <w:pStyle w:val="RtlNormalLow"/>
        <w:bidi/>
      </w:pPr>
      <w:r>
        <w:rPr>
          <w:rtl/>
        </w:rPr>
        <w:t xml:space="preserve">قلنا و قولنا الحقّ ثمّ اعلم بأنّ لیس هذا أوّل وهن نزل علی بیتي وقد نزل من قبل بما اکتسبت أیدي الظّالمین وسینزل علیه من الذّلّة ما تجري به الدّموع عن کلّ بصر بصیر کذلك ألقیناك بما هو المستور في حجب الغیب وما اطّلع به أحد إلّا الله العزیز الحمید ثمّ تمضي أیّام یرفعه الله بالحقّ ویجعله عَلَمًا في الملك بحیث یطوف في حوله ملأ عارفون هذا قول ربّي من قبل أن یأتي یوم الفزع قد أخبرناك به في هذا اللّوح لئلّا یحزنك ما ورد علی البیت بما اكتسبت أیدي المعتدین والحمد للّه العلیم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wb_ukfr6i3v4rrrzpv1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9hcppsgxoja-4qaovp2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9no7mqtk6moc5flfgil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dab4a33im5qtfykruhyj.png"/></Relationships>
</file>

<file path=word/_rels/footer1.xml.rels><?xml version="1.0" encoding="UTF-8"?><Relationships xmlns="http://schemas.openxmlformats.org/package/2006/relationships"><Relationship Id="rId0" Type="http://schemas.openxmlformats.org/officeDocument/2006/relationships/image" Target="media/jlmbwv8l9pcn25akkr0px.png"/><Relationship Id="rId1" Type="http://schemas.openxmlformats.org/officeDocument/2006/relationships/image" Target="media/_ehx6svv5vfhrmexsigwh.png"/></Relationships>
</file>

<file path=word/_rels/footer2.xml.rels><?xml version="1.0" encoding="UTF-8"?><Relationships xmlns="http://schemas.openxmlformats.org/package/2006/relationships"><Relationship Id="rIdowb_ukfr6i3v4rrrzpv1c" Type="http://schemas.openxmlformats.org/officeDocument/2006/relationships/hyperlink" Target="https://oceanoflights.org/bahaullah-pub02-58-ar" TargetMode="External"/><Relationship Id="rIdb9hcppsgxoja-4qaovp2u" Type="http://schemas.openxmlformats.org/officeDocument/2006/relationships/hyperlink" Target="https://oceanoflights.org/file/bahaullah-pub02-58_fa_ar.m4a" TargetMode="External"/><Relationship Id="rIdy9no7mqtk6moc5flfgil2" Type="http://schemas.openxmlformats.org/officeDocument/2006/relationships/hyperlink" Target="https://oceanoflights.org" TargetMode="External"/><Relationship Id="rId0" Type="http://schemas.openxmlformats.org/officeDocument/2006/relationships/image" Target="media/omjsflsfhflkevafblufp.png"/><Relationship Id="rId1" Type="http://schemas.openxmlformats.org/officeDocument/2006/relationships/image" Target="media/p7qvfbfrsgxfpg6hq1sr_.png"/><Relationship Id="rId2" Type="http://schemas.openxmlformats.org/officeDocument/2006/relationships/image" Target="media/brnavmiplsli1ys3-bzgy.png"/><Relationship Id="rId3" Type="http://schemas.openxmlformats.org/officeDocument/2006/relationships/image" Target="media/raqt8z_ifsbw4afx8mvf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hbswzvknb0-4vxfmh8ij.png"/><Relationship Id="rId1" Type="http://schemas.openxmlformats.org/officeDocument/2006/relationships/image" Target="media/zwvbxrxwqt_aian_5_xao.png"/></Relationships>
</file>

<file path=word/_rels/header2.xml.rels><?xml version="1.0" encoding="UTF-8"?><Relationships xmlns="http://schemas.openxmlformats.org/package/2006/relationships"><Relationship Id="rId0" Type="http://schemas.openxmlformats.org/officeDocument/2006/relationships/image" Target="media/apjydby4rjzaur7cuo3xv.png"/><Relationship Id="rId1" Type="http://schemas.openxmlformats.org/officeDocument/2006/relationships/image" Target="media/oodey4sfguu_9iqoqk-d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واذكر ما نزل في أرض السر في السنة الأولى لعبدنا المهدي وأخبرناه به فيما يرد على البيت من بعد</dc:title>
  <dc:creator>Ocean of Lights</dc:creator>
  <cp:lastModifiedBy>Ocean of Lights</cp:lastModifiedBy>
  <cp:revision>1</cp:revision>
  <dcterms:created xsi:type="dcterms:W3CDTF">2024-10-29T19:07:16.093Z</dcterms:created>
  <dcterms:modified xsi:type="dcterms:W3CDTF">2024-10-29T19:07:16.093Z</dcterms:modified>
</cp:coreProperties>
</file>

<file path=docProps/custom.xml><?xml version="1.0" encoding="utf-8"?>
<Properties xmlns="http://schemas.openxmlformats.org/officeDocument/2006/custom-properties" xmlns:vt="http://schemas.openxmlformats.org/officeDocument/2006/docPropsVTypes"/>
</file>