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منتخباتى از آثار حضرت بهاءالله - عالم منقلب است و انقلاب او يوما فيوما در تزايد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rtl/>
        </w:rPr>
        <w:t xml:space="preserve">عالم منقلب است و انقلاب او یوماً فیوماً در تزاید و وجه آن بر غفلت و لامذهبی متوجّه و این فقره شدّت خواهد نمود و زیاد خواهد شد بشأنی که ذکر آن حال مقتضی نه و مدّتی بر این نهج ایّام میرود وإذا تمّ المیقات یظهر بغتةً ما یرتعد به فرائص العالم إذًا ترتفع الأعلام وتغرّد العنادل علی الأفنان...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5hipk_inzfbqlw6sdksya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cbnqaggruldzwqcgbe-gn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efbl0vzpxhj_59f5gclqc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81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816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817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81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jopons8-btwxl-hvgebtp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w8ir6u7gn7vtkteqg2jll.png"/><Relationship Id="rId1" Type="http://schemas.openxmlformats.org/officeDocument/2006/relationships/image" Target="media/ujxrrincdwl-8vz_6g_jk.png"/></Relationships>
</file>

<file path=word/_rels/footer2.xml.rels><?xml version="1.0" encoding="UTF-8"?><Relationships xmlns="http://schemas.openxmlformats.org/package/2006/relationships"><Relationship Id="rId5hipk_inzfbqlw6sdksya" Type="http://schemas.openxmlformats.org/officeDocument/2006/relationships/hyperlink" Target="https://oceanoflights.org/bahaullah-pub02-61-fa" TargetMode="External"/><Relationship Id="rIdcbnqaggruldzwqcgbe-gn" Type="http://schemas.openxmlformats.org/officeDocument/2006/relationships/hyperlink" Target="https://oceanoflights.org/file/bahaullah-pub02-61_fa.m4a" TargetMode="External"/><Relationship Id="rIdefbl0vzpxhj_59f5gclqc" Type="http://schemas.openxmlformats.org/officeDocument/2006/relationships/hyperlink" Target="https://oceanoflights.org" TargetMode="External"/><Relationship Id="rId0" Type="http://schemas.openxmlformats.org/officeDocument/2006/relationships/image" Target="media/elfwy0x6ddyiz471d-moq.png"/><Relationship Id="rId1" Type="http://schemas.openxmlformats.org/officeDocument/2006/relationships/image" Target="media/35dyizmgh68bvov1q7zjl.png"/><Relationship Id="rId2" Type="http://schemas.openxmlformats.org/officeDocument/2006/relationships/image" Target="media/pcrjsmhaqfriofiny3gnv.png"/><Relationship Id="rId3" Type="http://schemas.openxmlformats.org/officeDocument/2006/relationships/image" Target="media/akxjgm7e2zvioglqj58uw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_an9jvit1nec0bqxc6iuk.png"/><Relationship Id="rId1" Type="http://schemas.openxmlformats.org/officeDocument/2006/relationships/image" Target="media/yna8rydlgmubacjv2nmho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v4i3q4yw6vuwysn9adrax.png"/><Relationship Id="rId1" Type="http://schemas.openxmlformats.org/officeDocument/2006/relationships/image" Target="media/ihsiqg2krmdbm5zzrotjq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منتخباتى از آثار حضرت بهاءالله - عالم منقلب است و انقلاب او يوما فيوما در تزايد</dc:title>
  <dc:creator>Ocean of Lights</dc:creator>
  <cp:lastModifiedBy>Ocean of Lights</cp:lastModifiedBy>
  <cp:revision>1</cp:revision>
  <dcterms:created xsi:type="dcterms:W3CDTF">2024-10-29T21:07:38.589Z</dcterms:created>
  <dcterms:modified xsi:type="dcterms:W3CDTF">2024-10-29T21:07:38.589Z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