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يا أيها الناظر إلى الوجه إذا رأيت سواد مدينتي قف وقل يا أرض الطاء قد جئتك من شطر السجن</w:t>
      </w:r>
    </w:p>
    <w:p>
      <w:pPr>
        <w:pStyle w:val="RtlAuthor"/>
        <w:bidi/>
      </w:pPr>
      <w:r>
        <w:t xml:space="preserve">حضرة بهاء 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rtl/>
        </w:rPr>
        <w:t xml:space="preserve">یا أیّها النّاظر إلی الوجه إذا رأیت سواد مدینتي قف وقل یا أرض الطّآء قد جئتك من شطر السّجن بنبإِ الله المهیمن القیّوم قل یا أُمّ العالم ومطلع النّور بین الأمم أبشّرك بعنایة ربّك وأکبّر علیك من قبل الحقّ علّام الغیوب أشهد فیك ظهر الاسم المکنون والغیب المخزون وبك لاح سرّ ما کان وما یکون</w:t>
      </w:r>
    </w:p>
    <w:p>
      <w:pPr>
        <w:pStyle w:val="RtlNormalLow"/>
        <w:bidi/>
      </w:pPr>
      <w:r>
        <w:rPr>
          <w:rtl/>
        </w:rPr>
        <w:t xml:space="preserve">یا أرض الطّآء یذکرك مولی الأسمآء في مقامه المحمود قد کنت مشرق أمر الله ومطلع الوحي ومظهر الاسم الأعظم الّذي به اضطربت الأفئدة والقلوب کم من مظلوم استشهد فیك في سبیل الله وکم من مظلومةٍ دُفنت فیك بظلم ناح به عباد مکرمون ...</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xxx-mvi9ht_xvxfndqfyk">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7k8wlyyhqswetezehqzzw">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yxenhjghs8utqxnctk07n">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456"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6457"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6458"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6456"/>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bqlj0zppx0buoqldy2yab.png"/></Relationships>
</file>

<file path=word/_rels/footer1.xml.rels><?xml version="1.0" encoding="UTF-8"?><Relationships xmlns="http://schemas.openxmlformats.org/package/2006/relationships"><Relationship Id="rId0" Type="http://schemas.openxmlformats.org/officeDocument/2006/relationships/image" Target="media/4u6wdjaeuowfojj19an9x.png"/><Relationship Id="rId1" Type="http://schemas.openxmlformats.org/officeDocument/2006/relationships/image" Target="media/qkz0ipfi7usqrpdxm6tjf.png"/></Relationships>
</file>

<file path=word/_rels/footer2.xml.rels><?xml version="1.0" encoding="UTF-8"?><Relationships xmlns="http://schemas.openxmlformats.org/package/2006/relationships"><Relationship Id="rIdxxx-mvi9ht_xvxfndqfyk" Type="http://schemas.openxmlformats.org/officeDocument/2006/relationships/hyperlink" Target="https://oceanoflights.org/bahaullah-pub02-63-ar" TargetMode="External"/><Relationship Id="rId7k8wlyyhqswetezehqzzw" Type="http://schemas.openxmlformats.org/officeDocument/2006/relationships/hyperlink" Target="https://oceanoflights.org/file/bahaullah-pub02-63_fa_ar.m4a" TargetMode="External"/><Relationship Id="rIdyxenhjghs8utqxnctk07n" Type="http://schemas.openxmlformats.org/officeDocument/2006/relationships/hyperlink" Target="https://oceanoflights.org" TargetMode="External"/><Relationship Id="rId0" Type="http://schemas.openxmlformats.org/officeDocument/2006/relationships/image" Target="media/rqatql6ko3gj0ju99ngqf.png"/><Relationship Id="rId1" Type="http://schemas.openxmlformats.org/officeDocument/2006/relationships/image" Target="media/pqe1n5vrnnxs-kwfos4zy.png"/><Relationship Id="rId2" Type="http://schemas.openxmlformats.org/officeDocument/2006/relationships/image" Target="media/qget8dvrculqxdril__qw.png"/><Relationship Id="rId3" Type="http://schemas.openxmlformats.org/officeDocument/2006/relationships/image" Target="media/91x1wo8bokt3b2rgv89mz.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985qxqbyxxannn2wxwb6b.png"/><Relationship Id="rId1" Type="http://schemas.openxmlformats.org/officeDocument/2006/relationships/image" Target="media/l5r1id0dbx_x1hnfc0nhl.png"/></Relationships>
</file>

<file path=word/_rels/header2.xml.rels><?xml version="1.0" encoding="UTF-8"?><Relationships xmlns="http://schemas.openxmlformats.org/package/2006/relationships"><Relationship Id="rId0" Type="http://schemas.openxmlformats.org/officeDocument/2006/relationships/image" Target="media/kaoluvirmqk_tqbz8gllf.png"/><Relationship Id="rId1" Type="http://schemas.openxmlformats.org/officeDocument/2006/relationships/image" Target="media/sdoi-q5upp1sjhe0frvsf.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يا أيها الناظر إلى الوجه إذا رأيت سواد مدينتي قف وقل يا أرض الطاء قد جئتك من شطر السجن</dc:title>
  <dc:creator>Ocean of Lights</dc:creator>
  <cp:lastModifiedBy>Ocean of Lights</cp:lastModifiedBy>
  <cp:revision>1</cp:revision>
  <dcterms:created xsi:type="dcterms:W3CDTF">2024-10-29T19:07:20.433Z</dcterms:created>
  <dcterms:modified xsi:type="dcterms:W3CDTF">2024-10-29T19:07:20.433Z</dcterms:modified>
</cp:coreProperties>
</file>

<file path=docProps/custom.xml><?xml version="1.0" encoding="utf-8"?>
<Properties xmlns="http://schemas.openxmlformats.org/officeDocument/2006/custom-properties" xmlns:vt="http://schemas.openxmlformats.org/officeDocument/2006/docPropsVTypes"/>
</file>