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حكمت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هُوَ العَلِيُّ الأَعْلَى</w:t>
      </w:r>
    </w:p>
    <w:p>
      <w:pPr>
        <w:pStyle w:val="RtlNormal"/>
        <w:bidi/>
      </w:pPr>
      <w:r>
        <w:rPr>
          <w:rtl/>
        </w:rPr>
        <w:t xml:space="preserve">أَصْلُ كُلِّ الخَيْرِ هُوَ الاعْتِمَادُ عَلَى اللهِ وَالانْقِيَادُ لِأَمْرِهِ وَالرِّضَاءُ لِمَرْضَاتِهِ</w:t>
      </w:r>
    </w:p>
    <w:p>
      <w:pPr>
        <w:pStyle w:val="RtlNormal"/>
        <w:bidi/>
      </w:pPr>
      <w:r>
        <w:rPr>
          <w:rtl/>
        </w:rPr>
        <w:t xml:space="preserve">﴿ </w:t>
      </w:r>
      <w:r>
        <w:rPr>
          <w:b/>
          <w:bCs/>
          <w:rtl/>
        </w:rPr>
        <w:t xml:space="preserve">أَصْلُ الحِكْمَةِ</w:t>
      </w:r>
      <w:r>
        <w:rPr>
          <w:rtl/>
        </w:rPr>
        <w:t xml:space="preserve"> ﴾</w:t>
      </w:r>
    </w:p>
    <w:p>
      <w:pPr>
        <w:pStyle w:val="RtlNormal"/>
        <w:bidi/>
      </w:pPr>
      <w:r>
        <w:rPr>
          <w:rtl/>
        </w:rPr>
        <w:t xml:space="preserve">هِيَ الخَشْيَةُ عَنِ اللهِ عَزَّ ذِكْرُهُ وَالمَخَافَةُ مِنْ سَطْوَتِهِ وَسِيَاطِهِ وَالوَجَلُ مِنْ مَظَاهِرِ عَدْلِهِ وَقَضَائِهِ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الدِّيْنِ ﴾</w:t>
      </w:r>
    </w:p>
    <w:p>
      <w:pPr>
        <w:pStyle w:val="RtlNormal"/>
        <w:bidi/>
      </w:pPr>
      <w:r>
        <w:rPr>
          <w:rtl/>
        </w:rPr>
        <w:t xml:space="preserve">هُوَ الإِقْرَارُ بِمَا نُزِّلَ مِنْ عِنْدِ اللهِ وَاتِّبَاعُ مَا شُرِّعَ فِي مُحْكَمِ كِتَابِهِ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العِزَّةِ ﴾</w:t>
      </w:r>
    </w:p>
    <w:p>
      <w:pPr>
        <w:pStyle w:val="RtlNormal"/>
        <w:bidi/>
      </w:pPr>
      <w:r>
        <w:rPr>
          <w:rtl/>
        </w:rPr>
        <w:t xml:space="preserve">هُوَ قَنَاعَةُ العَبْدِ بِمَا رُزِقَ بِهِ وَالاكْتِفَاءُ بِمَا قُدِّرَ لَهُ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الحُبِّ ﴾</w:t>
      </w:r>
    </w:p>
    <w:p>
      <w:pPr>
        <w:pStyle w:val="RtlNormal"/>
        <w:bidi/>
      </w:pPr>
      <w:r>
        <w:rPr>
          <w:rtl/>
        </w:rPr>
        <w:t xml:space="preserve">هُوَ إِقْبَالُ العَبْدِ إِلَى المَحْبُوبِ وَالإِعْرَاضُ عَمَّا سِوَاهُ وَلَا يَكُونُ مُرَادُهُ إِلَّا مَا أَرَادَ مَوْلَاهُ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الذِّكْرِ ﴾</w:t>
      </w:r>
    </w:p>
    <w:p>
      <w:pPr>
        <w:pStyle w:val="RtlNormal"/>
        <w:bidi/>
      </w:pPr>
      <w:r>
        <w:rPr>
          <w:rtl/>
        </w:rPr>
        <w:t xml:space="preserve">هُوَ القِيَامُ عَلَى ذِكْرِ المَذْكُورِ وَنِسْيَانُ دُوْنِهِ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التَّوَكُّلِ ﴾</w:t>
      </w:r>
    </w:p>
    <w:p>
      <w:pPr>
        <w:pStyle w:val="RtlNormal"/>
        <w:bidi/>
      </w:pPr>
      <w:r>
        <w:rPr>
          <w:rtl/>
        </w:rPr>
        <w:t xml:space="preserve">هُوَ اقْتِرَافُ العَبْدِ وَاكْتِسَابُهُ فِي الدُّنْيَا وَاعْتِصَامِهِ بِاللهِ وَانْحِصَارُ النَّظَرِ إِلَى فَضْلِ مَوْلَاهُ إِذْ إِلَيْهِ يَرْجِعُ أُمُورُ العَبْدِ فِي مُنْقَلَبِهِ وَمَثْوَاهُ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الإِنْقِطَاعِ ﴾</w:t>
      </w:r>
    </w:p>
    <w:p>
      <w:pPr>
        <w:pStyle w:val="RtlNormal"/>
        <w:bidi/>
      </w:pPr>
      <w:r>
        <w:rPr>
          <w:rtl/>
        </w:rPr>
        <w:t xml:space="preserve">هُوَ التَّوَجُّهُ إِلَى شَطْرِ اللهِ وَالوُرُوْدُ عَلَيْهِ وَالنَّظَرُ إِلَيْهِ وَالشَّهَادَةُ بَيْنَ يَدَيْهِ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الفِطْرَةِ ﴾</w:t>
      </w:r>
    </w:p>
    <w:p>
      <w:pPr>
        <w:pStyle w:val="RtlNormal"/>
        <w:bidi/>
      </w:pPr>
      <w:r>
        <w:rPr>
          <w:rtl/>
        </w:rPr>
        <w:t xml:space="preserve">هُوَ الإِقْرَارُ بِالافْتِقَارِ وَالخُضُوعُ بِالاخْتِيَارِ بَيْنَ يَدَيِّ اللهِ المَلِكِ العَزِيزِ المُخْتَارِ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الإِحْسَانِ ﴾</w:t>
      </w:r>
    </w:p>
    <w:p>
      <w:pPr>
        <w:pStyle w:val="RtlNormal"/>
        <w:bidi/>
      </w:pPr>
      <w:r>
        <w:rPr>
          <w:rtl/>
        </w:rPr>
        <w:t xml:space="preserve">هُوَ إِظْهَارُ العَبْدِ بِمَا أَنْعَمَهُ اللهُ وَشُكْرُهُ فِي كُلِّ الأَحْوَالِ وَجَمِيعِ الأَحْيَانِ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التِّجَارَةِ ﴾</w:t>
      </w:r>
    </w:p>
    <w:p>
      <w:pPr>
        <w:pStyle w:val="RtlNormal"/>
        <w:bidi/>
      </w:pPr>
      <w:r>
        <w:rPr>
          <w:rtl/>
        </w:rPr>
        <w:t xml:space="preserve">هُوَ حُبِّي بِهِ يَسْتَغْنِي كُلُّ شَيءٍ عَنْ كُلِّ شَيءٍ وَبِدُوْنِهِ يَفْتَقِرُ كُلُّ شَيءٍ عَنْ كُلِّ شَيءٍ وَهَذَا مَا رُقِمَ مِنْ قَلَمِ عِزٍّ مُنِيْرٍ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الإِيْمَانِ ﴾</w:t>
      </w:r>
    </w:p>
    <w:p>
      <w:pPr>
        <w:pStyle w:val="RtlNormal"/>
        <w:bidi/>
      </w:pPr>
      <w:r>
        <w:rPr>
          <w:rtl/>
        </w:rPr>
        <w:t xml:space="preserve">هُوَ التَّقَلُّلُ فِي القَوْلِ وَالتَّكَثُّرُ فِي العَمَلِ وَمَنْ كَانَ أَقْوَالُهُ أَزْيَدَ مِنْ أَعْمَالِهِ فَاعْلَمُوا أَنَّ عَدَمَهُ خَيْرٌ مِنْ وُجُودِهِ وَفَنَائَهُ أَحْسَنُ مِنْ بَقَائِهِ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العَافِيَةِ ﴾</w:t>
      </w:r>
    </w:p>
    <w:p>
      <w:pPr>
        <w:pStyle w:val="RtlNormal"/>
        <w:bidi/>
      </w:pPr>
      <w:r>
        <w:rPr>
          <w:rtl/>
        </w:rPr>
        <w:t xml:space="preserve">هُوَ الصَّمْتُ وَالنَّظَرُ إِلَى العَاقِبَةِ وَالإِنْزِوَاءِ عَنِ البَرِيَّةِ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الهِمَّةِ ﴾</w:t>
      </w:r>
    </w:p>
    <w:p>
      <w:pPr>
        <w:pStyle w:val="RtlNormal"/>
        <w:bidi/>
      </w:pPr>
      <w:r>
        <w:rPr>
          <w:rtl/>
        </w:rPr>
        <w:t xml:space="preserve">هُوَ إِنْفَاقُ المَرْءِ عَلَى نَفْسِهِ وَعَلى أَهْلِهِ وَالفُقَرَاءِ مِنْ إِخْوَتِهِ فِي دِيْنِهِ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القُدْرَةِ وَالشَّجَاعَةِ ﴾</w:t>
      </w:r>
    </w:p>
    <w:p>
      <w:pPr>
        <w:pStyle w:val="RtlNormal"/>
        <w:bidi/>
      </w:pPr>
      <w:r>
        <w:rPr>
          <w:rtl/>
        </w:rPr>
        <w:t xml:space="preserve">هُوَ إِعْلَاءُ كَلِمَةِ اللهِ وَالاسْتِقَامَةِ عَلَى حُبِّهِ</w:t>
      </w:r>
    </w:p>
    <w:p>
      <w:pPr>
        <w:pStyle w:val="RtlNormal"/>
        <w:bidi/>
      </w:pPr>
      <w:r>
        <w:rPr>
          <w:b/>
          <w:bCs/>
          <w:rtl/>
        </w:rPr>
        <w:t xml:space="preserve">﴿ أَصْلُ كُلِّ الشَّرِّ ﴾</w:t>
      </w:r>
    </w:p>
    <w:p>
      <w:pPr>
        <w:pStyle w:val="RtlNormal"/>
        <w:bidi/>
      </w:pPr>
      <w:r>
        <w:rPr>
          <w:rtl/>
        </w:rPr>
        <w:t xml:space="preserve">هُوَ إِغْفَالُ العَبْدِ عَنْ مَوْلَاهُ وَإِقْبَالُهُ إِلَى مَا هَوَاهُ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النَّارِ ﴾</w:t>
      </w:r>
    </w:p>
    <w:p>
      <w:pPr>
        <w:pStyle w:val="RtlNormal"/>
        <w:bidi/>
      </w:pPr>
      <w:r>
        <w:rPr>
          <w:rtl/>
        </w:rPr>
        <w:t xml:space="preserve">هُوَ إِنْكَارُ آيَاتِ اللهِ وَالمُجَادَلَةِ بِمَنْ يَنْزِلُ مِنْ عِنْدِهِ وَالإِعْرَاضُ عَنْهُ وَالاسْتِكْبَارُ عَلَيْهِ</w:t>
      </w:r>
    </w:p>
    <w:p>
      <w:pPr>
        <w:pStyle w:val="RtlNormal"/>
        <w:bidi/>
      </w:pPr>
      <w:r>
        <w:rPr>
          <w:b/>
          <w:bCs/>
          <w:rtl/>
        </w:rPr>
        <w:t xml:space="preserve">﴿ أَصْلُ كُلِّ العُلُومِ ﴾</w:t>
      </w:r>
    </w:p>
    <w:p>
      <w:pPr>
        <w:pStyle w:val="RtlNormal"/>
        <w:bidi/>
      </w:pPr>
      <w:r>
        <w:rPr>
          <w:rtl/>
        </w:rPr>
        <w:t xml:space="preserve">هُوَ عِرْفَانُ اللهِ جَلَّ جَلَالَهُ وَهَذَا لَنْ يُحَقَّقَ إِلَّا بِعِرْفَانِ مَظْهَرِ نَفْسِهِ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الذِّلَّةِ ﴾</w:t>
      </w:r>
    </w:p>
    <w:p>
      <w:pPr>
        <w:pStyle w:val="RtlNormal"/>
        <w:bidi/>
      </w:pPr>
      <w:r>
        <w:rPr>
          <w:rtl/>
        </w:rPr>
        <w:t xml:space="preserve">هُوَ الخُرُوجُ عَنْ ظِلِّ الرَّحْمَنِ وَالدُّخُولُ فِي ظِلِّ الشَّيْطَانِ</w:t>
      </w:r>
    </w:p>
    <w:p>
      <w:pPr>
        <w:pStyle w:val="RtlNormal"/>
        <w:bidi/>
      </w:pPr>
      <w:r>
        <w:rPr>
          <w:b/>
          <w:bCs/>
          <w:rtl/>
        </w:rPr>
        <w:t xml:space="preserve">﴿ رَأْسُ الكُفْرِ ﴾</w:t>
      </w:r>
    </w:p>
    <w:p>
      <w:pPr>
        <w:pStyle w:val="RtlNormal"/>
        <w:bidi/>
      </w:pPr>
      <w:r>
        <w:rPr>
          <w:rtl/>
        </w:rPr>
        <w:t xml:space="preserve">هُوَ الشِّرْكُ بِاللهِ وَالاعْتِمَادِ عَلَى مَا سِوَاهُ وَالفِرَارُ عَنْ قَضَايَاهُ</w:t>
      </w:r>
    </w:p>
    <w:p>
      <w:pPr>
        <w:pStyle w:val="RtlNormal"/>
        <w:bidi/>
      </w:pPr>
      <w:r>
        <w:rPr>
          <w:b/>
          <w:bCs/>
          <w:rtl/>
        </w:rPr>
        <w:t xml:space="preserve">﴿ رَأْسُ كُلِّ مَا ذَكَرْنَاهُ لَكَ ﴾</w:t>
      </w:r>
    </w:p>
    <w:p>
      <w:pPr>
        <w:pStyle w:val="RtlNormal"/>
        <w:bidi/>
      </w:pPr>
      <w:r>
        <w:rPr>
          <w:rtl/>
        </w:rPr>
        <w:t xml:space="preserve">هُوَ الإِنْصَافُ وَهُوَ خُرُوجُ العَبْدِ عَنِ الوَهْمِ وَالتَّقْلِيْدِ وَالتَّفَرُّسُ فِي مَظَاهِرِ الصُّنْعِ بِنَظَرِ التَّوْحِيْدِ وَالمُشَاهَدَةُ فِي كُلِّ الأُمُورِ بِالبَصَرِ الحَدِيْدِ</w:t>
      </w:r>
    </w:p>
    <w:p>
      <w:pPr>
        <w:pStyle w:val="RtlNormal"/>
        <w:bidi/>
      </w:pPr>
      <w:r>
        <w:rPr>
          <w:b/>
          <w:bCs/>
          <w:rtl/>
        </w:rPr>
        <w:t xml:space="preserve">﴿ أَصْلُ الخُسْرَانِ ﴾</w:t>
      </w:r>
    </w:p>
    <w:p>
      <w:pPr>
        <w:pStyle w:val="RtlNormal"/>
        <w:bidi/>
      </w:pPr>
      <w:r>
        <w:rPr>
          <w:rtl/>
        </w:rPr>
        <w:t xml:space="preserve">لِمَنْ مَضَتْ أَيَّامُهُ وَمَا عَرَفَ نَفْسَهُ كَذَلِكَ عَلَّمْنَاكَ وَصَرَّفْنَا لَكَ كَلِمَاتِ الحِكْمَةِ لِتَشْكُرَ اللهَ رَبَّكَ فِي نَفْسِكِ وَتَفْتَخِرَ بِهَا بَيْنَ العَالَمِينَ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z-nijyind8pi2-ftd7p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kpxic2en9idm7vsfdtq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65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65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65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l1tjrhgztewijgqyphfx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vkdzzprmota1iavuknle.png"/><Relationship Id="rId1" Type="http://schemas.openxmlformats.org/officeDocument/2006/relationships/image" Target="media/pbsw2mlrnkabwspzl_ywg.png"/></Relationships>
</file>

<file path=word/_rels/footer2.xml.rels><?xml version="1.0" encoding="UTF-8"?><Relationships xmlns="http://schemas.openxmlformats.org/package/2006/relationships"><Relationship Id="rIdqz-nijyind8pi2-ftd7pc" Type="http://schemas.openxmlformats.org/officeDocument/2006/relationships/hyperlink" Target="https://oceanoflights.org/bahaullah-pub03-09-ar" TargetMode="External"/><Relationship Id="rIdbkpxic2en9idm7vsfdtq2" Type="http://schemas.openxmlformats.org/officeDocument/2006/relationships/hyperlink" Target="https://oceanoflights.org" TargetMode="External"/><Relationship Id="rId0" Type="http://schemas.openxmlformats.org/officeDocument/2006/relationships/image" Target="media/zk7yfuu4r661rxq-n2sbw.png"/><Relationship Id="rId1" Type="http://schemas.openxmlformats.org/officeDocument/2006/relationships/image" Target="media/zhrnt5dqcw2-os48p2n99.png"/><Relationship Id="rId2" Type="http://schemas.openxmlformats.org/officeDocument/2006/relationships/image" Target="media/lwtwfaoglm65hzynu7n3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3hygaqzwahc82dqun20j.png"/><Relationship Id="rId1" Type="http://schemas.openxmlformats.org/officeDocument/2006/relationships/image" Target="media/lgxk8aouj6tmw2oebcda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eqguh4xrstvlj2yqsr2l.png"/><Relationship Id="rId1" Type="http://schemas.openxmlformats.org/officeDocument/2006/relationships/image" Target="media/20sflgwo_qw0uva-ieme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حكمت</dc:title>
  <dc:creator>Ocean of Lights</dc:creator>
  <cp:lastModifiedBy>Ocean of Lights</cp:lastModifiedBy>
  <cp:revision>1</cp:revision>
  <dcterms:created xsi:type="dcterms:W3CDTF">2024-10-29T19:07:59.056Z</dcterms:created>
  <dcterms:modified xsi:type="dcterms:W3CDTF">2024-10-29T19:07:59.056Z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