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يا أمتي وورقتي أن افرحي بما صعد ندائك</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يا أمتي وورقتي أن افرحي بما صعد ندائکِ إلی سدرة المنتهی وإنّها أجابتکِ من الأفق الأعلی إنّه لا إله إلّا أنا المظلوم الغريب قد ظهرنا وأظهرنا الأمر وهدينا الکلّ إلی صراط اللّه المستقيم وشرعنا الشّرايع وأمرنا الکلّ بما ينفعهم في الآخرة والأولی وهم أفتوا علی سفک دمي بذلک ناحت الحور وصاح الطّور وبکی الرّوح الأمين قد منعوا أنفسهم عن فيوضات الأيّام بما اتّبعوا کلّ جاهل بعيد قد نبذوا بحر العلم عن ورآئهم متوجّهين إلی الجهلاء الّذين يدّعون العلم من دون بيّنة من اللّه ربّ العالمين</w:t>
      </w:r>
    </w:p>
    <w:p>
      <w:pPr>
        <w:pStyle w:val="RtlNormalLow"/>
        <w:bidi/>
      </w:pPr>
      <w:r>
        <w:rPr>
          <w:rtl/>
        </w:rPr>
        <w:t xml:space="preserve">طوبی لکِ بما نبذتِ الأوهام وتمسّکتِ بحبل اللّه المتين در فضل حق جلّ جلاله ملاحظه نما چه بسيار از ملوک و ملکهای عالم بعد از طلب وآمال وانتظار از مقصود عالميان محروم ماندند و تو بآن فائز شدی انشاء اللّه فائز شوی بعملی که عرفش بدوام اسمآء حق جلّ جلاله باقی و پاينده ماند لعمر اللّه بکلمه يا أمتي معادله نمينمايد آنچه در ارض مشهود است زود است چشمهای عالم بمشاهده آنچه از قلم اعلی نازل شده روشن و منير گردد طوبی لک و لأُمّ رضّعتک قدر اين مقام را بدان و بايست بر خدمت امر بشأنی که شبهات و اشارات مريبين ترا از قيام باز ندارد آفتاب يقين مشرق و ناس بظنون متمسّک بحر علم موّاج و قوم بذيل جهلا متشبّث اين امراض مزمنه را درياق رفع ننمايد مگر بعنايت حق جلّ جلاله اماء آن ارض را تکبير برسان و بفضل و رحمت الهی بشارت ده إنّا أردنا لکِ مقامًا أن أحمدي ثمّ اشکري ربّک الفضّال الکريم الحمد للّه العليّ العظيم.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1xps5lmb4a3di8rzzrr1">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zlquirqdfwcmo78rdna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91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91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91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91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wfkkz8fdfai66wt_n8nf.png"/></Relationships>
</file>

<file path=word/_rels/footer1.xml.rels><?xml version="1.0" encoding="UTF-8"?><Relationships xmlns="http://schemas.openxmlformats.org/package/2006/relationships"><Relationship Id="rId0" Type="http://schemas.openxmlformats.org/officeDocument/2006/relationships/image" Target="media/jmjrqaorbtocif2bmz21_.png"/><Relationship Id="rId1" Type="http://schemas.openxmlformats.org/officeDocument/2006/relationships/image" Target="media/ce_jrazlhtogkkcgy5onj.png"/></Relationships>
</file>

<file path=word/_rels/footer2.xml.rels><?xml version="1.0" encoding="UTF-8"?><Relationships xmlns="http://schemas.openxmlformats.org/package/2006/relationships"><Relationship Id="rIdu1xps5lmb4a3di8rzzrr1" Type="http://schemas.openxmlformats.org/officeDocument/2006/relationships/hyperlink" Target="https://oceanoflights.org/bahaullah-pub03-28-fa" TargetMode="External"/><Relationship Id="rIdizlquirqdfwcmo78rdnao" Type="http://schemas.openxmlformats.org/officeDocument/2006/relationships/hyperlink" Target="https://oceanoflights.org" TargetMode="External"/><Relationship Id="rId0" Type="http://schemas.openxmlformats.org/officeDocument/2006/relationships/image" Target="media/eqfv4d--urwuhrfsrmakd.png"/><Relationship Id="rId1" Type="http://schemas.openxmlformats.org/officeDocument/2006/relationships/image" Target="media/pe2hv4lzinhc5nrpwkl8b.png"/><Relationship Id="rId2" Type="http://schemas.openxmlformats.org/officeDocument/2006/relationships/image" Target="media/prk0o50djdptlawlzduv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8ymxjbqrkasvdajbs2lc.png"/><Relationship Id="rId1" Type="http://schemas.openxmlformats.org/officeDocument/2006/relationships/image" Target="media/dhakgery9tz9lsvhgu7oh.png"/></Relationships>
</file>

<file path=word/_rels/header2.xml.rels><?xml version="1.0" encoding="UTF-8"?><Relationships xmlns="http://schemas.openxmlformats.org/package/2006/relationships"><Relationship Id="rId0" Type="http://schemas.openxmlformats.org/officeDocument/2006/relationships/image" Target="media/8muwkuhubhtnku_n_hkkg.png"/><Relationship Id="rId1" Type="http://schemas.openxmlformats.org/officeDocument/2006/relationships/image" Target="media/lzdgoq5nsnczlhtleh95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يا أمتي وورقتي أن افرحي بما صعد ندائك</dc:title>
  <dc:creator>Ocean of Lights</dc:creator>
  <cp:lastModifiedBy>Ocean of Lights</cp:lastModifiedBy>
  <cp:revision>1</cp:revision>
  <dcterms:created xsi:type="dcterms:W3CDTF">2024-10-29T21:08:49.865Z</dcterms:created>
  <dcterms:modified xsi:type="dcterms:W3CDTF">2024-10-29T21:08:49.865Z</dcterms:modified>
</cp:coreProperties>
</file>

<file path=docProps/custom.xml><?xml version="1.0" encoding="utf-8"?>
<Properties xmlns="http://schemas.openxmlformats.org/officeDocument/2006/custom-properties" xmlns:vt="http://schemas.openxmlformats.org/officeDocument/2006/docPropsVTypes"/>
</file>