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اى كنيز خدا بشنو نداى مالك اسما</w:t>
      </w:r>
    </w:p>
    <w:p>
      <w:pPr>
        <w:pStyle w:val="RtlAuthor"/>
        <w:bidi/>
      </w:pPr>
      <w:r>
        <w:t xml:space="preserve">حضرت بهاءالله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RtlNormal"/>
        <w:bidi/>
      </w:pPr>
      <w:r>
        <w:rPr>
          <w:rtl/>
        </w:rPr>
        <w:t xml:space="preserve">ای کنيز خدا بشنو ندای مالک اسما را که در سجن بتو توجّه نموده و ترا ذکر مينمايد هر قاصدی را اعانت نموده و هر ندائی را جواب عطا فرموده و هر طالبی را راه داده امروز سبيل مستقيم ظاهر و ميزان عدل منصوب و انوار آفتاب فضل مشرق ولکن ظلمت انفس ظالمه بمثابه غمام ما بين آفتاب فضل و اهل عالم حجاب شده و حائل گشته طوبی از برای کسی که حجاب را خرق نمود و بانوار آفتاب ظهور منوّر گشت چه بسيار از نفوس که خود را از عقلا و اهل دانش ميشمردند و در يوم الهی از جميع فيوضات محروم و ممنوع گشتند يا ورقتی يا امتی قدر اين فضل را بدان و همچنين رحمتی که بر تو سبقت گرفت و ترا بافق اعلی هدايت نمود اماء قانتات را از لسان مظلوم تکبير برسان و بعنايتش مسرور دار .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wqriwmnpolpyyfhtvbp1l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3f28jdllrpli-xmbogjpk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1931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1932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1933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1931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image" Target="media/op2gfsrplz8wfww_gdsww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kyhaijkumnfwg99qjl5ih.png"/><Relationship Id="rId1" Type="http://schemas.openxmlformats.org/officeDocument/2006/relationships/image" Target="media/kbnm_l46hej4xgqbasusm.png"/></Relationships>
</file>

<file path=word/_rels/footer2.xml.rels><?xml version="1.0" encoding="UTF-8"?><Relationships xmlns="http://schemas.openxmlformats.org/package/2006/relationships"><Relationship Id="rIdwqriwmnpolpyyfhtvbp1l" Type="http://schemas.openxmlformats.org/officeDocument/2006/relationships/hyperlink" Target="https://oceanoflights.org/bahaullah-pub03-32-fa" TargetMode="External"/><Relationship Id="rId3f28jdllrpli-xmbogjpk" Type="http://schemas.openxmlformats.org/officeDocument/2006/relationships/hyperlink" Target="https://oceanoflights.org" TargetMode="External"/><Relationship Id="rId0" Type="http://schemas.openxmlformats.org/officeDocument/2006/relationships/image" Target="media/_7fg8ijgurn4dovniyo0h.png"/><Relationship Id="rId1" Type="http://schemas.openxmlformats.org/officeDocument/2006/relationships/image" Target="media/ycq_4un8elberu1oh1qnn.png"/><Relationship Id="rId2" Type="http://schemas.openxmlformats.org/officeDocument/2006/relationships/image" Target="media/iefpmkgw78n9isygzczza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eyzsasny1g6cvemix0bcd.png"/><Relationship Id="rId1" Type="http://schemas.openxmlformats.org/officeDocument/2006/relationships/image" Target="media/qe_xgo_eo42bfybe0vkbl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f9zkzvcqstj_uqmpzctp8.png"/><Relationship Id="rId1" Type="http://schemas.openxmlformats.org/officeDocument/2006/relationships/image" Target="media/_50c3i8epdjwiy0tmznjv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اى كنيز خدا بشنو نداى مالك اسما</dc:title>
  <dc:creator>Ocean of Lights</dc:creator>
  <cp:lastModifiedBy>Ocean of Lights</cp:lastModifiedBy>
  <cp:revision>1</cp:revision>
  <dcterms:created xsi:type="dcterms:W3CDTF">2024-07-02T21:11:41.194Z</dcterms:created>
  <dcterms:modified xsi:type="dcterms:W3CDTF">2024-07-02T21:11:41.194Z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