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العزيز الحكيم يا أيها الناظر إلى المنظر الأكبر...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6cjxokd_bbgw313i2g0f"/>
      <w:r>
        <w:rPr>
          <w:rtl/>
        </w:rPr>
        <w:t xml:space="preserve">كتاب مبين - آثار قلم اعلى – جلد 1، لوح رقم (19)، 153 بديع، صفحه 179 – 181</w:t>
      </w:r>
    </w:p>
    <w:p>
      <w:pPr>
        <w:pStyle w:val="Heading2"/>
        <w:pStyle w:val="RtlHeading2Low"/>
        <w:bidi/>
      </w:pPr>
      <w:hyperlink w:history="1" r:id="rIdj8c2tskrjq-ghr4kkhgeb"/>
      <w:r>
        <w:rPr>
          <w:rtl/>
        </w:rPr>
        <w:t xml:space="preserve">بسم الله العزیز الحکیم</w:t>
      </w:r>
    </w:p>
    <w:p>
      <w:pPr>
        <w:pStyle w:val="RtlNormalLow"/>
        <w:bidi/>
      </w:pPr>
      <w:r>
        <w:rPr>
          <w:rtl/>
        </w:rPr>
        <w:t xml:space="preserve">یا ایها الناظر الی المنظر الاکبر اسمع ندآء جمال القدم من شطر سجنه الاعظم بانه لا اله الا هو العزیز الحکیم قد کنت تحت نظر ربک الرحمن فی کل الاحیان انه ولی من اقبل الیه و انه لمولی العالمین ایاک ان یحزنک ما ورد علینا و  علیک تمسک بحبل رحمة ربک و تشبث بهذا الذیل المنیر ذکر الناس بالحکمة و البیان ایاک ان یخوفک ظلم الذین کفروا بالله العلی العظیم حدث الناس بما عرفت و رأیت اذ کنت حول العرش کذلک یامرک ربک الحمید انا کنا معک و  اطلعنا بما ورد علیک فی سبیل الله و سمعنا ما تکلمت به فی حبه و رضاه ان اجرک علیه انه مؤفی اجور المخلصین طوبی لک بما وفیت بمیثاقی و اعرضت عن الذین کفروا بالله الا انک من الفائزین لا تحزن من الشدآئد انه یأتیک بملکوت الرخآء انه لهو المقتدر القدیر و البهآء علیک و علی الذین وضعوا ما عندهم و اخذوا ما امروا به من لدن علیم خبیر ان یا محمد اذا خرجت من ساحة العرش ان اقصد زیارة البیت من قبل ربک و اذا حضرت تلقآء الباب قف و قل یا بیت الله الاعظم این جمال القدم الذی به جعلک الله قبلة الامم و آیة ذکره لمن فی السموات و الارضین یا بیت الله این الایام التی کنت فیها موطأ قدمیه و این الایام التی ارتفعت منک نغمات الرحمن فی کل الاحیان و این طرازک الذی منه استضاء من فی الاکوان این الایام التی کنت عرشا لاستقرار هیکل القدم و این الایام التی کنت مصباح الفلاح بین الارض و السمآء و تتضوع منک نفحات السبحان فی کل صباح و مسآء یا بیت الله این شمس العظمة و الاقتدار التی کانت مشرقة من افقک و این مطلع عنایة ربک المختار الذی کان مستویا علیک مالی یا عرش الله اری تغیر حالک و اضطربت ارکانک و غلق بابک علی وجه من ارادک و مالی اراک الخراب اسمعت محبوب العالمین تحت سیوف الاحزاب طوبی لک و  لوفائک بما اقتدیت مولیک فی احزانه و بلایاه اشهد بانک المنظر الاکبر و المقر الاطهر و منک مرت نسمة السبحان علی من فی الاکوان و استفرحت قلوب المخلصین فی غرفات الجنان و الیوم ینوح بما ورد علیک الملأ الاعلی و سکان مدآئن الاسمآء انک لم تزل کنت مظهر الاسمآء و  الصفات و مسرح لحظات مالک الارضین و السموات قد ورد علیک ما ورد علی التابوت الذی کانت فیه السکینة طوبی لمن یعرف لحن القول فیما اراد مالک البریة و طوبی للذین یستنشقون منک نفحات الرحمن و یعرفون قدرک و یحفظون حرمتک و یراعون شأنک فی کل الاحیان نسئل الله بان یفتح بصر الذین غفلوا عنک و ما عرفوا قدرک لعرفانک و عرفان من رفعک بالحق انهم قوم عمون و الیوم لا یعرفون ان ربک لهو العزیز الغفور اشهد بک امتحن الله عباده طوبی لمن اقبل الیک و یزورک و ویل للذین انکروا حقک و اعرضوا عنک و ضیعوا قدرک و هتکوا حرمتک یا بیت الله ان هتک المشرکون ستر حرمتک لا تحزن قد زینک الله بطراز ذکره بین الارض و السمآء و انه لا یهتک ابدا انک تکون منظر ربک فی کل الاحیان و یسمع ندآء من یزورک و یطوف حولک و یدعوه بک انه هو الغفور الرحیم یا الهی اسئلک بهذا البیت الذی تغیر فی فراقک و ینوح لهجرک و  ما ورد علیک فی ایامک بان تغفر لی و لابوی و ذوی قرابتی و المؤمنین من اخوانی ثم اقض لی حوآئجی کلها بجودک یا سلطان الاسمآء انک انت اکرم الاکرمین و مولی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wfpgrldgoij8xy0bcgz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mawvwpcdecf7irjm-mr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6cjxokd_bbgw313i2g0f" Type="http://schemas.openxmlformats.org/officeDocument/2006/relationships/hyperlink" Target="#&#1603;&#1578;&#1575;&#1576;-&#1605;&#1576;&#1610;&#1606;---&#1570;&#1579;&#1575;&#1585;-&#1602;&#1604;&#1605;-&#1575;&#1593;&#1604;&#1609;--&#1580;&#1604;&#1583;-1-&#1604;&#1608;&#1581;-&#1585;&#1602;&#1605;-19-153-&#1576;&#1583;&#1610;&#1593;-&#1589;&#1601;&#1581;&#1607;-179--181" TargetMode="External"/><Relationship Id="rIdj8c2tskrjq-ghr4kkhgeb" Type="http://schemas.openxmlformats.org/officeDocument/2006/relationships/hyperlink" Target="#&#1576;&#1587;&#1605;-&#1575;&#1604;&#1604;&#1607;-&#1575;&#1604;&#1593;&#1586;&#1740;&#1586;-&#1575;&#1604;&#1581;&#1705;&#1740;&#1605;" TargetMode="External"/><Relationship Id="rId9" Type="http://schemas.openxmlformats.org/officeDocument/2006/relationships/image" Target="media/o_jet63wxoughyyecxxxg.png"/></Relationships>
</file>

<file path=word/_rels/footer1.xml.rels><?xml version="1.0" encoding="UTF-8"?><Relationships xmlns="http://schemas.openxmlformats.org/package/2006/relationships"><Relationship Id="rId0" Type="http://schemas.openxmlformats.org/officeDocument/2006/relationships/image" Target="media/ncfv0qiuf1z42k6p2mixp.png"/><Relationship Id="rId1" Type="http://schemas.openxmlformats.org/officeDocument/2006/relationships/image" Target="media/fv1sod04tladeamupo9i5.png"/></Relationships>
</file>

<file path=word/_rels/footer2.xml.rels><?xml version="1.0" encoding="UTF-8"?><Relationships xmlns="http://schemas.openxmlformats.org/package/2006/relationships"><Relationship Id="rIdxwfpgrldgoij8xy0bcgz8" Type="http://schemas.openxmlformats.org/officeDocument/2006/relationships/hyperlink" Target="https://oceanoflights.org/bahaullah-pub05-019-ar" TargetMode="External"/><Relationship Id="rIdwmawvwpcdecf7irjm-mru" Type="http://schemas.openxmlformats.org/officeDocument/2006/relationships/hyperlink" Target="https://oceanoflights.org" TargetMode="External"/><Relationship Id="rId0" Type="http://schemas.openxmlformats.org/officeDocument/2006/relationships/image" Target="media/kpeqadrwra7b-_lqi0fuo.png"/><Relationship Id="rId1" Type="http://schemas.openxmlformats.org/officeDocument/2006/relationships/image" Target="media/ovd7_rze15ntezbjjjl7e.png"/><Relationship Id="rId2" Type="http://schemas.openxmlformats.org/officeDocument/2006/relationships/image" Target="media/bokibbsimiqlse5ebzff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jzczbc20ohwp8njyh1yu.png"/><Relationship Id="rId1" Type="http://schemas.openxmlformats.org/officeDocument/2006/relationships/image" Target="media/1ljsu0vpogl7ndgthq-iy.png"/></Relationships>
</file>

<file path=word/_rels/header2.xml.rels><?xml version="1.0" encoding="UTF-8"?><Relationships xmlns="http://schemas.openxmlformats.org/package/2006/relationships"><Relationship Id="rId0" Type="http://schemas.openxmlformats.org/officeDocument/2006/relationships/image" Target="media/_snn4x3cxxwrtrykpoirk.png"/><Relationship Id="rId1" Type="http://schemas.openxmlformats.org/officeDocument/2006/relationships/image" Target="media/7ngxy6rsd8ye-vdacvgy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العزيز الحكيم يا أيها الناظر إلى المنظر الأكبر...</dc:title>
  <dc:creator>Ocean of Lights</dc:creator>
  <cp:lastModifiedBy>Ocean of Lights</cp:lastModifiedBy>
  <cp:revision>1</cp:revision>
  <dcterms:created xsi:type="dcterms:W3CDTF">2024-10-29T23:01:16.902Z</dcterms:created>
  <dcterms:modified xsi:type="dcterms:W3CDTF">2024-10-29T23:01:16.902Z</dcterms:modified>
</cp:coreProperties>
</file>

<file path=docProps/custom.xml><?xml version="1.0" encoding="utf-8"?>
<Properties xmlns="http://schemas.openxmlformats.org/officeDocument/2006/custom-properties" xmlns:vt="http://schemas.openxmlformats.org/officeDocument/2006/docPropsVTypes"/>
</file>