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قد ارتفع النداء عن يمين البقعة...</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qja_0qmvhncumg7u5bc-"/>
      <w:r>
        <w:rPr>
          <w:rtl/>
        </w:rPr>
        <w:t xml:space="preserve">كتاب مبين - آثار قلم اعلى – جلد 1، لوح رقم (35)، 153 بديع، صفحه 218 – 219</w:t>
      </w:r>
    </w:p>
    <w:p>
      <w:pPr>
        <w:pStyle w:val="Heading2"/>
        <w:pStyle w:val="RtlHeading2Low"/>
        <w:bidi/>
      </w:pPr>
      <w:hyperlink w:history="1" r:id="rIdsajmodlhpvpftyo05eb2h"/>
      <w:r>
        <w:rPr>
          <w:rtl/>
        </w:rPr>
        <w:t xml:space="preserve">بسم الله الاقدس الابهی</w:t>
      </w:r>
    </w:p>
    <w:p>
      <w:pPr>
        <w:pStyle w:val="RtlNormalLow"/>
        <w:bidi/>
      </w:pPr>
      <w:r>
        <w:rPr>
          <w:rtl/>
        </w:rPr>
        <w:t xml:space="preserve">قد ارتفع الندآء عن یمین البقعة المبارکة النورآء من سدرة الابهی بندآء تسمعه حقآئق الاشیآء انه لا اله الا انا العزیز الحکیم انتم یا ملأ الارض لا تمنعوا الآذان عن اصغآء کلمة الله تالله بها تنجذب القلوب الی المقام الذی یرون قدرة الله ربهم و رب آبآئهم الاولین ان اخرجوا من مدآئن الظنون و الاوهام ثم اقصدوا البیت الحرام الذی جعله الله قبلة من فی السموات و الارضین کسروا اصنام الهوی باسم ربکم مالک الاسمآء کذلک امرتم من لدی البهآء فی لوح حفیظ ان اشهدوا یا قوم بما شهد الله لنفسه بنفسه قبل خلق الاشیآء انه لا اله الا انا العزیز الکریم قد اتت السمآء بدخان القضآء و غشت الناس حجبات الاشارات الا من نبذ الدنیا عن ورآئه و اقبل الی وجه الله المشرق المنیر قل العرفان انه عرفانی و الصراط سبیلی الواضح المستقیم قل ایاکم ان تحتجبوا بالهوی عن مالک الاسمآء ان اتبعوا ما امرتم به فی الکتاب و لا تکونوا کالذین اذا جآئهم البرهان من لدی الرحمن نقضوا المیثاق و کفروا بالله رب العالمین ان استمعوا قول من یدعوکم الی الله دعوا من علی الارض عن ورآئکم او لم یکفکم الله الذی خلق کل شیء بامر من عنده انه ما من اله الا هو له الخلق و الامر فی قبضته زمام الاشیآء انه علی کل شیء قدیر ان الذین کفروا بالرحمن بعد الذی اتی من سمآء البیان ببرهان عظیم اولئک غلب علیهم الهوی و بذلک منعوا عن رحمة ربهم العزیز الکریم یا قوم ان اعتصموا بحبل الله ورحمته انه یحفظکم و ینصر الذین توجهوا الیه انه قریب بالمحسنین لا یعزب عن علمه من شیء عنده علم السموات و علم ما کان و ما یکون فی کتاب رقم من القلم الاعلی و ما اطلع به احد الا مالک الاسمآء الذی اتی باسمه الابهی لو انتم من العارفین یا قوم تخلقوا باخلاقی و زینوا هیاکلکم باثواب العلوم و الآداب و کونوا شهدآء بین عباده کذلک قضی الامر من لدن ربکم طوبی لمن اقبل الیه و کان من الفآئزین یا ایها المقبل الی الله ان اشکر ربک بما تموج بذکرک هذا البحر الاعظم و تکلم باسمک مالک القدم و ارسل الیک هذا اللوح الذی تفوح منه رآئحة قمیص ربک الابهی بین الارض و السمآء طوبی لمن یجد و یقول لک الحمد یا اله من فی السموات والارضین ان اذکر احبآئی من قبلی انا نزلنا اسمآئهم فی لوح مبین لیثبت به اسمآئهم فی ملکوت الانشآء و ارواحهم فی جبروت البهآء فضلا من عندنا و انا الفضال الکریم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gv1i2scjf1r9hmc4kwl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vvfnoqez6ha7sggoyad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qja_0qmvhncumg7u5bc-" Type="http://schemas.openxmlformats.org/officeDocument/2006/relationships/hyperlink" Target="#&#1603;&#1578;&#1575;&#1576;-&#1605;&#1576;&#1610;&#1606;---&#1570;&#1579;&#1575;&#1585;-&#1602;&#1604;&#1605;-&#1575;&#1593;&#1604;&#1609;--&#1580;&#1604;&#1583;-1-&#1604;&#1608;&#1581;-&#1585;&#1602;&#1605;-35-153-&#1576;&#1583;&#1610;&#1593;-&#1589;&#1601;&#1581;&#1607;-218--219" TargetMode="External"/><Relationship Id="rIdsajmodlhpvpftyo05eb2h" Type="http://schemas.openxmlformats.org/officeDocument/2006/relationships/hyperlink" Target="#&#1576;&#1587;&#1605;-&#1575;&#1604;&#1604;&#1607;-&#1575;&#1604;&#1575;&#1602;&#1583;&#1587;-&#1575;&#1604;&#1575;&#1576;&#1607;&#1740;" TargetMode="External"/><Relationship Id="rId9" Type="http://schemas.openxmlformats.org/officeDocument/2006/relationships/image" Target="media/achtlulbw4weq32xtgsr1.png"/></Relationships>
</file>

<file path=word/_rels/footer1.xml.rels><?xml version="1.0" encoding="UTF-8"?><Relationships xmlns="http://schemas.openxmlformats.org/package/2006/relationships"><Relationship Id="rId0" Type="http://schemas.openxmlformats.org/officeDocument/2006/relationships/image" Target="media/e52vuntzxxm9yrt_khzse.png"/><Relationship Id="rId1" Type="http://schemas.openxmlformats.org/officeDocument/2006/relationships/image" Target="media/wesbst-ydsp_m6mcpqet6.png"/></Relationships>
</file>

<file path=word/_rels/footer2.xml.rels><?xml version="1.0" encoding="UTF-8"?><Relationships xmlns="http://schemas.openxmlformats.org/package/2006/relationships"><Relationship Id="rId4gv1i2scjf1r9hmc4kwle" Type="http://schemas.openxmlformats.org/officeDocument/2006/relationships/hyperlink" Target="https://oceanoflights.org/bahaullah-pub05-035-ar" TargetMode="External"/><Relationship Id="rIdjvvfnoqez6ha7sggoyadb" Type="http://schemas.openxmlformats.org/officeDocument/2006/relationships/hyperlink" Target="https://oceanoflights.org" TargetMode="External"/><Relationship Id="rId0" Type="http://schemas.openxmlformats.org/officeDocument/2006/relationships/image" Target="media/4cln96unwlhrk8memnudg.png"/><Relationship Id="rId1" Type="http://schemas.openxmlformats.org/officeDocument/2006/relationships/image" Target="media/etht4zn7lkmbmgzn2mkhd.png"/><Relationship Id="rId2" Type="http://schemas.openxmlformats.org/officeDocument/2006/relationships/image" Target="media/vquzk1yroyr8ap46ehiu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wmb90s9sws6vye8usqpd.png"/><Relationship Id="rId1" Type="http://schemas.openxmlformats.org/officeDocument/2006/relationships/image" Target="media/qgpk8clodipdnqdny2pax.png"/></Relationships>
</file>

<file path=word/_rels/header2.xml.rels><?xml version="1.0" encoding="UTF-8"?><Relationships xmlns="http://schemas.openxmlformats.org/package/2006/relationships"><Relationship Id="rId0" Type="http://schemas.openxmlformats.org/officeDocument/2006/relationships/image" Target="media/warmvrbtlmksesx1ycf_y.png"/><Relationship Id="rId1" Type="http://schemas.openxmlformats.org/officeDocument/2006/relationships/image" Target="media/-mtb1ug8jcffsigd6-n_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قد ارتفع النداء عن يمين البقعة...</dc:title>
  <dc:creator>Ocean of Lights</dc:creator>
  <cp:lastModifiedBy>Ocean of Lights</cp:lastModifiedBy>
  <cp:revision>1</cp:revision>
  <dcterms:created xsi:type="dcterms:W3CDTF">2024-10-29T23:01:49.472Z</dcterms:created>
  <dcterms:modified xsi:type="dcterms:W3CDTF">2024-10-29T23:01:49.472Z</dcterms:modified>
</cp:coreProperties>
</file>

<file path=docProps/custom.xml><?xml version="1.0" encoding="utf-8"?>
<Properties xmlns="http://schemas.openxmlformats.org/officeDocument/2006/custom-properties" xmlns:vt="http://schemas.openxmlformats.org/officeDocument/2006/docPropsVTypes"/>
</file>