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تلك آيات الله المهيمن القيوم نزّلت...</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wk6lejoo8mbxcgj4g2nk"/>
      <w:r>
        <w:rPr>
          <w:rtl/>
        </w:rPr>
        <w:t xml:space="preserve">كتاب مبين - آثار قلم اعلى – جلد 1، لوح رقم (45)، 153 بديع، صفحه 238 – 239</w:t>
      </w:r>
    </w:p>
    <w:p>
      <w:pPr>
        <w:pStyle w:val="Heading2"/>
        <w:pStyle w:val="RtlHeading2Low"/>
        <w:bidi/>
      </w:pPr>
      <w:hyperlink w:history="1" r:id="rIdflpbzbjbpas3qpxqivkm_"/>
      <w:r>
        <w:rPr>
          <w:rtl/>
        </w:rPr>
        <w:t xml:space="preserve">بسم الله الاقدس الابهی</w:t>
      </w:r>
    </w:p>
    <w:p>
      <w:pPr>
        <w:pStyle w:val="RtlNormalLow"/>
        <w:bidi/>
      </w:pPr>
      <w:r>
        <w:rPr>
          <w:rtl/>
        </w:rPr>
        <w:t xml:space="preserve">تلک آیات الله المهیمن القیوم نزلت بالحق و لکن الناس اکثرهم لا یوقنون الله الذی خلق السموات بامره و الارض بسلطانه و ارسل الاریاح و سخر الآیات لعل الناس فی ایامه یتفکرون الذین کفروا بربهم من قبل قد اخذناهم بذنبهم و جعلناهم عبرة للذینهم یتوسمون سوف ناخذ الذین اقتدوا بظلمهم ان ربک لهو المقتدر علی ما یشآء و لکن الناس لا یشعرون قد فصلنا فی الکتاب تفصیل کل شیء رحمة من لدنا لقوم یعلمون نجینا الذینهم آمنوا وترکنا المشرکین فی هاویة القهر ان فی ذلک لایات لقوم یعقلون قل اتستعجلون بالعذاب و قد خلت من قبلکم الآیات و اخذنا بها الذین کفروا بالله العزیز الودود فکروا فی الذین کانوا قبلکم اخذوا بما عملوا و کانوا لا یفقهون ما اخذنا قوما الا و قد تمت علیهم حجة الله و برهانه ان ربک لذو فضل علی الناس و لکن الناس لا یشعرون ان الذین افتروا علی الله اولئک لا یفلحون ناخذهم من کل الجهات ثم ندخلهم النار بما کانوا یکفرون قل یا قوم اتجتنبون عن الذی یقربکم الی الله و ینهاکم عن الطاغوت کسروا الاصنام بسلطانی و توجهوا الی مطلع آیاتی هذا خیر لکم ان انتم تعلمون ان الذی دعاکم الی نفسه من دون الله انه کفر بالله العزیز المحبوب نادیناه من شطر الکبریآء ان اسرع الینا و لا تکن من الذین اخذهم الهوی و منعهم عن الله موجد الاسمآء انه اعرض کما اعرض الاولون طوبی لمن وفی بمیثاق الله و عهده واتخذ لنفسه سبیلا الی المقام المحمود قل ایاکم ان تعبدوا صورا امثالکم ان اعبدوا الها واحدا نحن له عابدون ان اذکروا فضل الله اذ کنتم فی هیمآء الضلال اخرجکم بالحق و جعلکم من المهتدین قد نزلنا البیان و جعلناه بشارة للناس لئلا یضلوا السبیل فلما اتی الوعد و ظهر الموعود اعرضوا الا الذین تری فی وجوههم نضرة النعیم اذا قیل لهم بای حجة آمنتم بالله یقولون البیان فلما جآئهم منزله کفروا بالرحمن الا انهم من الخاسرین قل البیان نزل لنفسی و زین بذکری لولاه ما نزلت حرف منه و یشهد بذلک من فتح بصره بنور الله العزیز الحمید قم علی ذکر ربک بین العباد ثم اجذبهم بآیات الله العزیز العلیم ان انقطع عما یقولون و تمسک بهذا الذکر الحکیم انه مع الذین وفوا بالمیثاق و ینصرهم بالحق انه علی کل شیء قدیر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nyzdvhsk7jd1fcuapod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vaadcsxribnxut389bs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wk6lejoo8mbxcgj4g2nk" Type="http://schemas.openxmlformats.org/officeDocument/2006/relationships/hyperlink" Target="#&#1603;&#1578;&#1575;&#1576;-&#1605;&#1576;&#1610;&#1606;---&#1570;&#1579;&#1575;&#1585;-&#1602;&#1604;&#1605;-&#1575;&#1593;&#1604;&#1609;--&#1580;&#1604;&#1583;-1-&#1604;&#1608;&#1581;-&#1585;&#1602;&#1605;-45-153-&#1576;&#1583;&#1610;&#1593;-&#1589;&#1601;&#1581;&#1607;-238--239" TargetMode="External"/><Relationship Id="rIdflpbzbjbpas3qpxqivkm_" Type="http://schemas.openxmlformats.org/officeDocument/2006/relationships/hyperlink" Target="#&#1576;&#1587;&#1605;-&#1575;&#1604;&#1604;&#1607;-&#1575;&#1604;&#1575;&#1602;&#1583;&#1587;-&#1575;&#1604;&#1575;&#1576;&#1607;&#1740;" TargetMode="External"/><Relationship Id="rId9" Type="http://schemas.openxmlformats.org/officeDocument/2006/relationships/image" Target="media/6gwfn0tud3bpfksaenp8p.png"/></Relationships>
</file>

<file path=word/_rels/footer1.xml.rels><?xml version="1.0" encoding="UTF-8"?><Relationships xmlns="http://schemas.openxmlformats.org/package/2006/relationships"><Relationship Id="rId0" Type="http://schemas.openxmlformats.org/officeDocument/2006/relationships/image" Target="media/1ihmid_apm1-h8n25odch.png"/><Relationship Id="rId1" Type="http://schemas.openxmlformats.org/officeDocument/2006/relationships/image" Target="media/_la-4ekrb1vlyhpnmqbvc.png"/></Relationships>
</file>

<file path=word/_rels/footer2.xml.rels><?xml version="1.0" encoding="UTF-8"?><Relationships xmlns="http://schemas.openxmlformats.org/package/2006/relationships"><Relationship Id="rIdhnyzdvhsk7jd1fcuapod5" Type="http://schemas.openxmlformats.org/officeDocument/2006/relationships/hyperlink" Target="https://oceanoflights.org/bahaullah-pub05-045-ar" TargetMode="External"/><Relationship Id="rIdbvaadcsxribnxut389bsv" Type="http://schemas.openxmlformats.org/officeDocument/2006/relationships/hyperlink" Target="https://oceanoflights.org" TargetMode="External"/><Relationship Id="rId0" Type="http://schemas.openxmlformats.org/officeDocument/2006/relationships/image" Target="media/ofw-265ecf5cdp5gxtrav.png"/><Relationship Id="rId1" Type="http://schemas.openxmlformats.org/officeDocument/2006/relationships/image" Target="media/vpwp3fq1ccpk_qjh6-dx9.png"/><Relationship Id="rId2" Type="http://schemas.openxmlformats.org/officeDocument/2006/relationships/image" Target="media/t24fi4cyqz91e8dlfjv4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xwk3zyt0yssjdrrc_km.png"/><Relationship Id="rId1" Type="http://schemas.openxmlformats.org/officeDocument/2006/relationships/image" Target="media/nylubqx-lx-syv-fc9_np.png"/></Relationships>
</file>

<file path=word/_rels/header2.xml.rels><?xml version="1.0" encoding="UTF-8"?><Relationships xmlns="http://schemas.openxmlformats.org/package/2006/relationships"><Relationship Id="rId0" Type="http://schemas.openxmlformats.org/officeDocument/2006/relationships/image" Target="media/keo1gimg8huqnomc01pot.png"/><Relationship Id="rId1" Type="http://schemas.openxmlformats.org/officeDocument/2006/relationships/image" Target="media/kubb29ese4bvssytvlt_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تلك آيات الله المهيمن القيوم نزّلت...</dc:title>
  <dc:creator>Ocean of Lights</dc:creator>
  <cp:lastModifiedBy>Ocean of Lights</cp:lastModifiedBy>
  <cp:revision>1</cp:revision>
  <dcterms:created xsi:type="dcterms:W3CDTF">2024-10-29T23:02:09.709Z</dcterms:created>
  <dcterms:modified xsi:type="dcterms:W3CDTF">2024-10-29T23:02:09.709Z</dcterms:modified>
</cp:coreProperties>
</file>

<file path=docProps/custom.xml><?xml version="1.0" encoding="utf-8"?>
<Properties xmlns="http://schemas.openxmlformats.org/officeDocument/2006/custom-properties" xmlns:vt="http://schemas.openxmlformats.org/officeDocument/2006/docPropsVTypes"/>
</file>