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بسم الله الأقدس الأبهى هذا كتاب من لدنّا إلى الذي سلك...</w:t>
      </w:r>
    </w:p>
    <w:p>
      <w:pPr>
        <w:pStyle w:val="RtlAuthor"/>
        <w:bidi/>
      </w:pPr>
      <w:r>
        <w:t xml:space="preserve">حضرت بهاءالله</w:t>
      </w:r>
    </w:p>
    <w:p>
      <w:pPr>
        <w:pStyle w:val="RtlDescription"/>
        <w:bidi/>
      </w:pPr>
      <w:r>
        <w:t xml:space="preserve">أصلي عربي</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81g65-fuj692abroxa6va"/>
      <w:r>
        <w:rPr>
          <w:rtl/>
        </w:rPr>
        <w:t xml:space="preserve">كتاب مبين - آثار قلم اعلى – جلد 1، لوح رقم (47)، 153 بديع، صفحه 242 – 243 </w:t>
      </w:r>
    </w:p>
    <w:p>
      <w:pPr>
        <w:pStyle w:val="Heading2"/>
        <w:pStyle w:val="RtlHeading2"/>
        <w:bidi/>
      </w:pPr>
      <w:hyperlink w:history="1" r:id="rIdndgsh_cpiwt8r-kfketbv"/>
      <w:r>
        <w:rPr>
          <w:rtl/>
        </w:rPr>
        <w:t xml:space="preserve">بسم الله الاقدس الابهی</w:t>
      </w:r>
    </w:p>
    <w:p>
      <w:pPr>
        <w:pStyle w:val="RtlNormal"/>
        <w:bidi/>
      </w:pPr>
      <w:r>
        <w:rPr>
          <w:rtl/>
        </w:rPr>
        <w:t xml:space="preserve">هذا کتاب من لدنا الی الذی سلک سبیل الله الواضح المستقیم و تمسک بالعروة الوثقی و اجاب ندآء ربه العلی العظیم لیأخذه سکر خمر العرفان عما جری من قلم الرحمن و یؤیده علی ذکره و ثنآئه بین عباده الذین غفلوا عن یوم وعدوا به فی لوح حفیظ قم و قل یا قوم قد اتی الیوم و ینادی مظهر الامر عن یمین العرش من فی السموات و الارضین اتقوا الله و لا تتبعوا الذینهم اذا تلقی علیهم الآیات یصرون مستکبرین الا انهم فی عذاب الیم قد قید جمال القدم لاطلاق العالم و حبس فی الحصن الاعظم لعتق العالمین و اختار لنفسه الاحزان لسرور من فی الاکوان هذا من رحمة ربک الرحمن الرحیم قد قبلنا الذلة لعزکم و الشدآئد لرخائکم یا ملأ الموحدین ان الذی جآء لتعمیر العالم قد اسکنه المشرکون فی اخرب البلاد کذلک قضی الامر و امضیناه من قلم الوحی ان ربک لهو المقتدر علی ما یرید قل یا قوم ان الذی فدی نفسه لحیوتکم هل تعترضون علیه او تقتلونه فوا حسرة علیکم یا ملأ المعرضین انک سبح بحمد ربک فی الغدو و الآصال والعشی و الاشراق کذلک یامرک المظلوم من هذا الشطر البعید ما منعنا الذین قصدوا شطر الله من قبل الا لما ورد علینا فی تلک الایام ان ربک لهو العلیم الخبیر عنده علم السموات و الارض و ما ستر عن اعین المقربین کلما یامر به العباد انه خیر لهم و ما قصد فیه الا ما یحفظهم عن الفزع الاکبر او یقربهم الی مقر ربهم العزیز الحکیم لو اطلعوا بما عندنا لا یتحرکون الا بعد امری المشرق المنیر قل یا قوم هذا یوم فیه اضآء الوجه من افق القدس و ینادی المناد بین الارض و السمآء السجن لله المقتدر العزیز الفرید ان اذکروه علی مقاعدکم انه یذکرکم فی هذا السجن و یدعوکم الی الافق الاعلی ان هذا لفضل عظیم کبر من قبلی العباد الذین ما منعتهم الاحجاب عن شطر ربهم العزیز الوهاب و اذا یسمعون ذکری ینوحون لفراقی و یبکون لسجنی و بلآئی و انی و نفسی الرحمن اکون علی سرور مبین من وجد لذة البلآء فی سبیل الله خالق الاسمآء لا یبدله بما خلق فی ملکوت الانشآء ان ربک علی ما اقول شهید</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0k4sid89obqzx35afwig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cyj03jzk1yh9rjy1cwdm9">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186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186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186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186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81g65-fuj692abroxa6va" Type="http://schemas.openxmlformats.org/officeDocument/2006/relationships/hyperlink" Target="#&#1603;&#1578;&#1575;&#1576;-&#1605;&#1576;&#1610;&#1606;---&#1570;&#1579;&#1575;&#1585;-&#1602;&#1604;&#1605;-&#1575;&#1593;&#1604;&#1609;--&#1580;&#1604;&#1583;-1-&#1604;&#1608;&#1581;-&#1585;&#1602;&#1605;-47-153-&#1576;&#1583;&#1610;&#1593;-&#1589;&#1601;&#1581;&#1607;-242--243" TargetMode="External"/><Relationship Id="rIdndgsh_cpiwt8r-kfketbv" Type="http://schemas.openxmlformats.org/officeDocument/2006/relationships/hyperlink" Target="#&#1576;&#1587;&#1605;-&#1575;&#1604;&#1604;&#1607;-&#1575;&#1604;&#1575;&#1602;&#1583;&#1587;-&#1575;&#1604;&#1575;&#1576;&#1607;&#1740;" TargetMode="External"/><Relationship Id="rId9" Type="http://schemas.openxmlformats.org/officeDocument/2006/relationships/image" Target="media/cgfkjfvbe6av2pous6v4f.png"/></Relationships>
</file>

<file path=word/_rels/footer1.xml.rels><?xml version="1.0" encoding="UTF-8"?><Relationships xmlns="http://schemas.openxmlformats.org/package/2006/relationships"><Relationship Id="rId0" Type="http://schemas.openxmlformats.org/officeDocument/2006/relationships/image" Target="media/5n6v3ek844lo6lhn1kf1f.png"/><Relationship Id="rId1" Type="http://schemas.openxmlformats.org/officeDocument/2006/relationships/image" Target="media/36dq-acfio866lidk85l9.png"/></Relationships>
</file>

<file path=word/_rels/footer2.xml.rels><?xml version="1.0" encoding="UTF-8"?><Relationships xmlns="http://schemas.openxmlformats.org/package/2006/relationships"><Relationship Id="rId0k4sid89obqzx35afwign" Type="http://schemas.openxmlformats.org/officeDocument/2006/relationships/hyperlink" Target="https://oceanoflights.org/bahaullah-pub05-047-ar" TargetMode="External"/><Relationship Id="rIdcyj03jzk1yh9rjy1cwdm9" Type="http://schemas.openxmlformats.org/officeDocument/2006/relationships/hyperlink" Target="https://oceanoflights.org" TargetMode="External"/><Relationship Id="rId0" Type="http://schemas.openxmlformats.org/officeDocument/2006/relationships/image" Target="media/wh0jkp2byuxfkrbecwhfz.png"/><Relationship Id="rId1" Type="http://schemas.openxmlformats.org/officeDocument/2006/relationships/image" Target="media/qggwyczqtmmqbjzfmhsle.png"/><Relationship Id="rId2" Type="http://schemas.openxmlformats.org/officeDocument/2006/relationships/image" Target="media/sbyvbxj1yqtevwnigsuh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vyankrpvp7yy_mqtwk4e.png"/><Relationship Id="rId1" Type="http://schemas.openxmlformats.org/officeDocument/2006/relationships/image" Target="media/uolodhzdzqsben468dwa6.png"/></Relationships>
</file>

<file path=word/_rels/header2.xml.rels><?xml version="1.0" encoding="UTF-8"?><Relationships xmlns="http://schemas.openxmlformats.org/package/2006/relationships"><Relationship Id="rId0" Type="http://schemas.openxmlformats.org/officeDocument/2006/relationships/image" Target="media/qs0jbknzl4cnrxpt7kh6c.png"/><Relationship Id="rId1" Type="http://schemas.openxmlformats.org/officeDocument/2006/relationships/image" Target="media/vbsoxm6kchyae_klxncu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الأقدس الأبهى هذا كتاب من لدنّا إلى الذي سلك...</dc:title>
  <dc:creator>Ocean of Lights</dc:creator>
  <cp:lastModifiedBy>Ocean of Lights</cp:lastModifiedBy>
  <cp:revision>1</cp:revision>
  <dcterms:created xsi:type="dcterms:W3CDTF">2024-07-02T23:00:14.319Z</dcterms:created>
  <dcterms:modified xsi:type="dcterms:W3CDTF">2024-07-02T23:00:14.319Z</dcterms:modified>
</cp:coreProperties>
</file>

<file path=docProps/custom.xml><?xml version="1.0" encoding="utf-8"?>
<Properties xmlns="http://schemas.openxmlformats.org/officeDocument/2006/custom-properties" xmlns:vt="http://schemas.openxmlformats.org/officeDocument/2006/docPropsVTypes"/>
</file>