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الأقدس الأبهى يا أيّها الناظر إلى الله والسالك...</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7t77ghbds4g59b80bconu"/>
      <w:r>
        <w:rPr>
          <w:rtl/>
        </w:rPr>
        <w:t xml:space="preserve">كتاب مبين - آثار قلم اعلى – جلد 1، لوح رقم (53)، 153 بديع، صفحه 254 – 255</w:t>
      </w:r>
    </w:p>
    <w:p>
      <w:pPr>
        <w:pStyle w:val="Heading2"/>
        <w:pStyle w:val="RtlHeading2Low"/>
        <w:bidi/>
      </w:pPr>
      <w:hyperlink w:history="1" r:id="rIdhqaf1vu-tpasqkyfjlknd"/>
      <w:r>
        <w:rPr>
          <w:rtl/>
        </w:rPr>
        <w:t xml:space="preserve">بسم الله الاقدس الابهی</w:t>
      </w:r>
    </w:p>
    <w:p>
      <w:pPr>
        <w:pStyle w:val="RtlNormalLow"/>
        <w:bidi/>
      </w:pPr>
      <w:r>
        <w:rPr>
          <w:rtl/>
        </w:rPr>
        <w:t xml:space="preserve">یا ایها الناظر الی الله و السالک فی رضاه فاعلم انا نخبرک بما سیکون انه لا بد ان تختلف الامور فی تلک المدینة و کان الوعد مأتیا لا تطمئن من الذین یدعون الاقبال سوف یشهد احد لاحد ما لا اذن الله له لیبرء نفسه عند ربک علم کل شیء فی کتاب مبین ما سیظهر انا نریه فی الحین ان المنقی یغربل فی کل حین یاخذ القمح و ینبذ الزوان کذلک یخبرک من اقبل الی الرحمن اذا کان جالسا تحت سیوف الاکوان اوصیک یا ایها المقبل الی الله بکلمات اشرقت و لاحت من افق التبیان لتطلع بما عندنا و تکون من الفآئزین لا تصدق کل من ینسب نفسه الینا ان الذین یتبعون الهوی ان الله بریء منهم و نحن برءآء ان ربک لهو العلیم الخبیر من تمسک بالتقوی الخالص انه اهل الله یشهد بذلک ما نزل فی الفرقان ثم فی کتب النبیین لنا احبآء فی اکثر البلاد ما لاقوا العبد الا عدة معدودات منهم من حضر تلقآء الوجه مرة واحدة و منهم من رأنی علی مسافة لذا ما اطلعوا بالمراد حق المراد و منهم من وجد العرف و ما رأی القمیص و منهم من فاز باللقآء و استقام الی ان نبذ الظنون و رأی الیقین لکل نصیب من بحر فضل ربک انه لهو الغفور الکریم انا کنا فی کل الاحیان اسیرا بین ایادی الاعدآء ما وجدنا الفرصة علی قدر نلقی علیهم الحکمة و التبیان و بذلک بعدوا عن المقصود منهم من تمسک بکلمة و فسرها علی زعمه و منهم بکلمة اخری کذلک فصلنا لک تفصیلا و نبئناک و ما ینبئک مثل خبیر انی اکون تحت بلایا لا تحصی و قبلنا الشدائد و الرزایا فی سبیل الله انه لهو العلیم الحکیم انا ما سترنا نفسنا بیناها بما امرت به و ما منعتنا جنود الظالمین لذا نحب ان تکون عدة من الذین اقبلوا الی الله ان یستروا امرهم لعل یحدث بذلک امر فی سبیل ربهم انه لهو العلیم ایاک ان تحزن بما ورد او یرد اذا سمعت الضوضآء لا تضطرب ان استقم انه علی کل شیء شهید ان الذلة عزة لامری کلما تزداد البلایا یزداد شوقنا الی الله انه لهو الحاکم علی ما یرید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hcjp9f8ea-mruyh_eld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kwxordrwuwd1pynj4r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8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188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188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18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7t77ghbds4g59b80bconu" Type="http://schemas.openxmlformats.org/officeDocument/2006/relationships/hyperlink" Target="#&#1603;&#1578;&#1575;&#1576;-&#1605;&#1576;&#1610;&#1606;---&#1570;&#1579;&#1575;&#1585;-&#1602;&#1604;&#1605;-&#1575;&#1593;&#1604;&#1609;--&#1580;&#1604;&#1583;-1-&#1604;&#1608;&#1581;-&#1585;&#1602;&#1605;-53-153-&#1576;&#1583;&#1610;&#1593;-&#1589;&#1601;&#1581;&#1607;-254--255" TargetMode="External"/><Relationship Id="rIdhqaf1vu-tpasqkyfjlknd" Type="http://schemas.openxmlformats.org/officeDocument/2006/relationships/hyperlink" Target="#&#1576;&#1587;&#1605;-&#1575;&#1604;&#1604;&#1607;-&#1575;&#1604;&#1575;&#1602;&#1583;&#1587;-&#1575;&#1604;&#1575;&#1576;&#1607;&#1740;" TargetMode="External"/><Relationship Id="rId9" Type="http://schemas.openxmlformats.org/officeDocument/2006/relationships/image" Target="media/qe6rdtep4bxgpvwfo_arj.png"/></Relationships>
</file>

<file path=word/_rels/footer1.xml.rels><?xml version="1.0" encoding="UTF-8"?><Relationships xmlns="http://schemas.openxmlformats.org/package/2006/relationships"><Relationship Id="rId0" Type="http://schemas.openxmlformats.org/officeDocument/2006/relationships/image" Target="media/swi0p1qtvkzvmgqevlxwa.png"/><Relationship Id="rId1" Type="http://schemas.openxmlformats.org/officeDocument/2006/relationships/image" Target="media/pronhxroc4xmn3zsid2rc.png"/></Relationships>
</file>

<file path=word/_rels/footer2.xml.rels><?xml version="1.0" encoding="UTF-8"?><Relationships xmlns="http://schemas.openxmlformats.org/package/2006/relationships"><Relationship Id="rIdqhcjp9f8ea-mruyh_eldf" Type="http://schemas.openxmlformats.org/officeDocument/2006/relationships/hyperlink" Target="https://oceanoflights.org/bahaullah-pub05-053-ar" TargetMode="External"/><Relationship Id="rId9-kwxordrwuwd1pynj4r4" Type="http://schemas.openxmlformats.org/officeDocument/2006/relationships/hyperlink" Target="https://oceanoflights.org" TargetMode="External"/><Relationship Id="rId0" Type="http://schemas.openxmlformats.org/officeDocument/2006/relationships/image" Target="media/i6fhjvbynxbot6owvfrkv.png"/><Relationship Id="rId1" Type="http://schemas.openxmlformats.org/officeDocument/2006/relationships/image" Target="media/zi7zcwl7cknqlhzaoevdt.png"/><Relationship Id="rId2" Type="http://schemas.openxmlformats.org/officeDocument/2006/relationships/image" Target="media/a9vse6wlhhwwncvhnffb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wccfcodyl7jl6hjgidr-.png"/><Relationship Id="rId1" Type="http://schemas.openxmlformats.org/officeDocument/2006/relationships/image" Target="media/duivmybxrjz8nyboyzd4s.png"/></Relationships>
</file>

<file path=word/_rels/header2.xml.rels><?xml version="1.0" encoding="UTF-8"?><Relationships xmlns="http://schemas.openxmlformats.org/package/2006/relationships"><Relationship Id="rId0" Type="http://schemas.openxmlformats.org/officeDocument/2006/relationships/image" Target="media/gap0jdhqsaa_kitu9otjl.png"/><Relationship Id="rId1" Type="http://schemas.openxmlformats.org/officeDocument/2006/relationships/image" Target="media/q2dcnlv3arz82aiswclq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الأقدس الأبهى يا أيّها الناظر إلى الله والسالك...</dc:title>
  <dc:creator>Ocean of Lights</dc:creator>
  <cp:lastModifiedBy>Ocean of Lights</cp:lastModifiedBy>
  <cp:revision>1</cp:revision>
  <dcterms:created xsi:type="dcterms:W3CDTF">2024-10-29T23:02:26.044Z</dcterms:created>
  <dcterms:modified xsi:type="dcterms:W3CDTF">2024-10-29T23:02:26.044Z</dcterms:modified>
</cp:coreProperties>
</file>

<file path=docProps/custom.xml><?xml version="1.0" encoding="utf-8"?>
<Properties xmlns="http://schemas.openxmlformats.org/officeDocument/2006/custom-properties" xmlns:vt="http://schemas.openxmlformats.org/officeDocument/2006/docPropsVTypes"/>
</file>