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الأعظم هذا كتاب من لدن مالك الأسماء...</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pnb9niouqu_awjt1df8v"/>
      <w:r>
        <w:rPr>
          <w:rtl/>
        </w:rPr>
        <w:t xml:space="preserve">كتاب مبين - آثار قلم اعلى – جلد 1، لوح رقم (58)، 153 بديع، صفحه 264 – 265</w:t>
      </w:r>
    </w:p>
    <w:p>
      <w:pPr>
        <w:pStyle w:val="Heading2"/>
        <w:pStyle w:val="RtlHeading2"/>
        <w:bidi/>
      </w:pPr>
      <w:hyperlink w:history="1" r:id="rId6uebm_ddjzcdhg6p58eeh"/>
      <w:r>
        <w:rPr>
          <w:rtl/>
        </w:rPr>
        <w:t xml:space="preserve">بسم الله الاعظم</w:t>
      </w:r>
    </w:p>
    <w:p>
      <w:pPr>
        <w:pStyle w:val="RtlNormal"/>
        <w:bidi/>
      </w:pPr>
      <w:r>
        <w:rPr>
          <w:rtl/>
        </w:rPr>
        <w:t xml:space="preserve">هذا کتاب من لدن مالک الاسمآء الی الذی تمسک بعروة الابهی و اقبل الی الله فاطر الارض و السمآء لتجذبه کلمات ربه الی المقام الذی کان فی ام الکتاب بالحق محمودا و یقوم بین العباد بذکر الله مالک یوم التناد لعل یقومن الراقدون من المهاد و یتوجهن الی شطر کان بانوار الوجه مضیئا یا عبد قم عن رقد السکون ثم ادع الناس الی الله المهیمن القیوم کذلک قضی الامر فی الالواح و اتی الحکم بسلطان کان علی العالمین محیطا قد تشرف تلک الدیار بقدوم ربک المختار و یسمع من کل شجر انه لا اله الا هو ان هذا لهو الذی وعدتم به فی لوح کان بام الکتاب لدی الوهاب مذکورا یا قوم لا تتبعوا اهوائکم ان اتبعوا الهکم انه قد اشرق من افق الرحمن ببرهان کان فی اللوح من قلم الروح مسطورا اتعبدون الاسمآء و تدعون فاطر الارض و السمآء مالکم لا تتخذون الیه سبیلا ایخوفکم سطوة الملوک لعمری اعلاهم من المملوک و انا المالک بالحق قد جئت بامر کان فی اللوح عظیما انا بلغنا الملوک رسالات ربهم و ما منعنا اقتدارهم و ما ورد علینا من البلایا کذلک کان الامر فی لوح القضآء من قلم الابهی بالحق مکتوبا نزلنا لهم آیات بینات و ارسلناها الیهم بقدرة من لدنا لیعلموا ان البلآء لا یمنع البهآء ینطق فی السجن بما یستبشر به افئدة الابرار و یضطرب الذی کان عن نفحات الوحی محروما طوبی لک بما فزت بعرفان ربک و اقبلت الی قبلة الآفاق بقلب کان فی حب الله قویا لا یحزنک قول المشرکین انهم کرماد سوف تمر علیه اریاح عاصفات و تجعله هبآء منثورا هل یبقی مع سلطانه من احد لا و ربک الرحمن سیفنی من فی الاکوان و یبقی الملک لسلطان کان فی ازل الازال بالحق عظیما ذکر الذین امنوا و بشرهم بما نزل من لدی العرش کذلک امرناک بالحق انه کان بعباده خبیرا بصیرا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_ivwwaacqujqyyyw3bg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oepnsb5czapqzpfg54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pnb9niouqu_awjt1df8v" Type="http://schemas.openxmlformats.org/officeDocument/2006/relationships/hyperlink" Target="#&#1603;&#1578;&#1575;&#1576;-&#1605;&#1576;&#1610;&#1606;---&#1570;&#1579;&#1575;&#1585;-&#1602;&#1604;&#1605;-&#1575;&#1593;&#1604;&#1609;--&#1580;&#1604;&#1583;-1-&#1604;&#1608;&#1581;-&#1585;&#1602;&#1605;-58-153-&#1576;&#1583;&#1610;&#1593;-&#1589;&#1601;&#1581;&#1607;-264--265" TargetMode="External"/><Relationship Id="rId6uebm_ddjzcdhg6p58eeh" Type="http://schemas.openxmlformats.org/officeDocument/2006/relationships/hyperlink" Target="#&#1576;&#1587;&#1605;-&#1575;&#1604;&#1604;&#1607;-&#1575;&#1604;&#1575;&#1593;&#1592;&#1605;" TargetMode="External"/><Relationship Id="rId9" Type="http://schemas.openxmlformats.org/officeDocument/2006/relationships/image" Target="media/0zy2gunaqfsmft3tuqa1r.png"/></Relationships>
</file>

<file path=word/_rels/footer1.xml.rels><?xml version="1.0" encoding="UTF-8"?><Relationships xmlns="http://schemas.openxmlformats.org/package/2006/relationships"><Relationship Id="rId0" Type="http://schemas.openxmlformats.org/officeDocument/2006/relationships/image" Target="media/w6yzwfmfdfkok_lajze0o.png"/><Relationship Id="rId1" Type="http://schemas.openxmlformats.org/officeDocument/2006/relationships/image" Target="media/_1x7juyf66c9nbc832p4l.png"/></Relationships>
</file>

<file path=word/_rels/footer2.xml.rels><?xml version="1.0" encoding="UTF-8"?><Relationships xmlns="http://schemas.openxmlformats.org/package/2006/relationships"><Relationship Id="rId__ivwwaacqujqyyyw3bgy" Type="http://schemas.openxmlformats.org/officeDocument/2006/relationships/hyperlink" Target="https://oceanoflights.org/bahaullah-pub05-058-ar" TargetMode="External"/><Relationship Id="rIdnoepnsb5czapqzpfg54qp" Type="http://schemas.openxmlformats.org/officeDocument/2006/relationships/hyperlink" Target="https://oceanoflights.org" TargetMode="External"/><Relationship Id="rId0" Type="http://schemas.openxmlformats.org/officeDocument/2006/relationships/image" Target="media/lzcqdpbx_gtk7p44es34e.png"/><Relationship Id="rId1" Type="http://schemas.openxmlformats.org/officeDocument/2006/relationships/image" Target="media/g0vly9im-taudoxke5kcn.png"/><Relationship Id="rId2" Type="http://schemas.openxmlformats.org/officeDocument/2006/relationships/image" Target="media/dkk7g3y47gy33pauxm7u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sqr3hpxgupfjbolcitgl.png"/><Relationship Id="rId1" Type="http://schemas.openxmlformats.org/officeDocument/2006/relationships/image" Target="media/l8rwmtquumwrmyqnpblbl.png"/></Relationships>
</file>

<file path=word/_rels/header2.xml.rels><?xml version="1.0" encoding="UTF-8"?><Relationships xmlns="http://schemas.openxmlformats.org/package/2006/relationships"><Relationship Id="rId0" Type="http://schemas.openxmlformats.org/officeDocument/2006/relationships/image" Target="media/i67djsqiebqp9pceljuxj.png"/><Relationship Id="rId1" Type="http://schemas.openxmlformats.org/officeDocument/2006/relationships/image" Target="media/u1n4cmz4bxs8kdwftlz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الأعظم هذا كتاب من لدن مالك الأسماء...</dc:title>
  <dc:creator>Ocean of Lights</dc:creator>
  <cp:lastModifiedBy>Ocean of Lights</cp:lastModifiedBy>
  <cp:revision>1</cp:revision>
  <dcterms:created xsi:type="dcterms:W3CDTF">2024-07-02T23:00:35.424Z</dcterms:created>
  <dcterms:modified xsi:type="dcterms:W3CDTF">2024-07-02T23:00:35.424Z</dcterms:modified>
</cp:coreProperties>
</file>

<file path=docProps/custom.xml><?xml version="1.0" encoding="utf-8"?>
<Properties xmlns="http://schemas.openxmlformats.org/officeDocument/2006/custom-properties" xmlns:vt="http://schemas.openxmlformats.org/officeDocument/2006/docPropsVTypes"/>
</file>