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الأقدس الأعظم من الناس من سئل عن نبأ الموعود...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mnecov_rbq0rqz2zfqyo"/>
      <w:r>
        <w:rPr>
          <w:rtl/>
        </w:rPr>
        <w:t xml:space="preserve">كتاب مبين - آثار قلم اعلى – جلد 1، لوح رقم (75)، 153 بديع، صفحه 297 – 298</w:t>
      </w:r>
    </w:p>
    <w:p>
      <w:pPr>
        <w:pStyle w:val="Heading2"/>
        <w:pStyle w:val="RtlHeading2"/>
        <w:bidi/>
      </w:pPr>
      <w:hyperlink w:history="1" r:id="rId0_silt43-uh9v5umqn2kv"/>
      <w:r>
        <w:rPr>
          <w:rtl/>
        </w:rPr>
        <w:t xml:space="preserve">بسم الله الاقدس</w:t>
      </w:r>
    </w:p>
    <w:p>
      <w:pPr>
        <w:pStyle w:val="RtlNormal"/>
        <w:bidi/>
      </w:pPr>
      <w:r>
        <w:rPr>
          <w:rtl/>
        </w:rPr>
        <w:t xml:space="preserve">ان یا خلیل قم علی امر الجلیل فی هذه الایام التی فیها اسودت الوجوه و زاغت الابصار الا من توجه الی مشرق فضل ربک العزیز الوهاب قل یا معشر العلمآء انظروا و اذکروا الایام التی فیها اشرقت شمس الحجاز من افق مشیة ربکم المختار اعرض عنه العلمآء و اعترض علیه الادبآء الی ان ضاقت الارض علی الذی به اضآئت الآفاق قل لو تتفکرون فیما ظهر من قبل و فی تلک الایام لتدعن ما عندکم و تسرعن الی مقر القدس بخضوع و اناب قل قد جائکم علی من قبل و بشرکم بهذا الکوثر الذی منه احیی الله القلوب و الارواح انتم اعرضتم عنه و عما خلقتم له اتقوا الله یا اولی الالباب سوف یاتیکم یوم تسئلون عما عملتم فی الحیوة الباطلة و لا تجدن لانفسکم من مناص انک اسمع قولی و اطلع من افق الاطمینان باسم ربک الرحمن و ذکر الناس بالحکمة و البیان قل یا قوم اتقوا الله و لا ترتکبوا ما ینوح به المرسلون فی اعلی الجنان ثم اعلم بان احاطتنا البلایا من کل الاشطار بما اکتسبت ایدی الذین کفروا بالله المقتدر العزیز الغفار و لکن الغلام ما منع عما امر به من لدن مالک الاسمآء و الصفات لا یقوم مع امره شیء ان ربک لهو المقتدر العزیز المختار لا تمنعنا سطوة الملوک و من علی الارض کلها و یشهد بذلک الندآء الذی ارتفع من هذا السجن الذی اخذ بابه جنود الفجار هل تری لاحد من عاصم لا و ربک الذی سخر الاسمآء و انطق الغلام الا الله رب الارضین و السموات سوف تفنی الدنیا و ما فیها فابتغ لنفسک ما یبقی به ذکرک فی الزبر و الالواح نسئل الله بان یوفقک علی امره و ینطقک بذکره و ثنآئه و یرزقک ما قدره لاصفیآئه الذین انقطعوا فی حبه عمن علی الارض کلها و توجهوا الی مطلع الانوار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ikv7wg-5l3xalcofa9g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l-ouu4c8fv8urtpumud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9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9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9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9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mnecov_rbq0rqz2zfqyo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75-153-&#1576;&#1583;&#1610;&#1593;-&#1589;&#1601;&#1581;&#1607;-297--298" TargetMode="External"/><Relationship Id="rId0_silt43-uh9v5umqn2kv" Type="http://schemas.openxmlformats.org/officeDocument/2006/relationships/hyperlink" Target="#&#1576;&#1587;&#1605;-&#1575;&#1604;&#1604;&#1607;-&#1575;&#1604;&#1575;&#1602;&#1583;&#1587;" TargetMode="External"/><Relationship Id="rId9" Type="http://schemas.openxmlformats.org/officeDocument/2006/relationships/image" Target="media/7ypleijkgqzp7yxf-0nb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q3x8_b8ljobm5oj1hqqt.png"/><Relationship Id="rId1" Type="http://schemas.openxmlformats.org/officeDocument/2006/relationships/image" Target="media/22d6p5vrn5edx_rmnhsf0.png"/></Relationships>
</file>

<file path=word/_rels/footer2.xml.rels><?xml version="1.0" encoding="UTF-8"?><Relationships xmlns="http://schemas.openxmlformats.org/package/2006/relationships"><Relationship Id="rId_ikv7wg-5l3xalcofa9gv" Type="http://schemas.openxmlformats.org/officeDocument/2006/relationships/hyperlink" Target="https://oceanoflights.org/bahaullah-pub05-075-ar" TargetMode="External"/><Relationship Id="rId2l-ouu4c8fv8urtpumudp" Type="http://schemas.openxmlformats.org/officeDocument/2006/relationships/hyperlink" Target="https://oceanoflights.org" TargetMode="External"/><Relationship Id="rId0" Type="http://schemas.openxmlformats.org/officeDocument/2006/relationships/image" Target="media/xk_iashpqpvvecn0xmpar.png"/><Relationship Id="rId1" Type="http://schemas.openxmlformats.org/officeDocument/2006/relationships/image" Target="media/h6tfmes3tvrcfo-pntdy9.png"/><Relationship Id="rId2" Type="http://schemas.openxmlformats.org/officeDocument/2006/relationships/image" Target="media/qfbputdjpd8gnn83tpp_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-_tj6rt9br86c14lkk_j.png"/><Relationship Id="rId1" Type="http://schemas.openxmlformats.org/officeDocument/2006/relationships/image" Target="media/jmpeycvqw_fkintuf3xs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--nyra2njswykhj_jvwg.png"/><Relationship Id="rId1" Type="http://schemas.openxmlformats.org/officeDocument/2006/relationships/image" Target="media/g6oxt4gdjejeyx1f6t_j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الأقدس الأعظم من الناس من سئل عن نبأ الموعود...</dc:title>
  <dc:creator>Ocean of Lights</dc:creator>
  <cp:lastModifiedBy>Ocean of Lights</cp:lastModifiedBy>
  <cp:revision>1</cp:revision>
  <dcterms:created xsi:type="dcterms:W3CDTF">2024-07-02T23:01:07.894Z</dcterms:created>
  <dcterms:modified xsi:type="dcterms:W3CDTF">2024-07-02T23:01:07.894Z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