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الأقدس الأبهى أن استمع النداء من السدرة المنتهى...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n4_ksjplyjqblmcmln7r"/>
      <w:r>
        <w:rPr>
          <w:rtl/>
        </w:rPr>
        <w:t xml:space="preserve">كتاب مبين - آثار قلم اعلى – جلد 1، لوح رقم (79)، 153 بديع، صفحه 305 – 306</w:t>
      </w:r>
    </w:p>
    <w:p>
      <w:pPr>
        <w:pStyle w:val="Heading2"/>
        <w:pStyle w:val="RtlHeading2"/>
        <w:bidi/>
      </w:pPr>
      <w:hyperlink w:history="1" r:id="rIdc79bojpid-2rf5ua1rctu"/>
      <w:r>
        <w:rPr>
          <w:rtl/>
        </w:rPr>
        <w:t xml:space="preserve">الاقدس الابهی</w:t>
      </w:r>
    </w:p>
    <w:p>
      <w:pPr>
        <w:pStyle w:val="RtlNormal"/>
        <w:bidi/>
      </w:pPr>
      <w:r>
        <w:rPr>
          <w:rtl/>
        </w:rPr>
        <w:t xml:space="preserve">ان استمع الندآء من السدرة المنتهی فی البقعة الاحدیة النورآء انه لا اله الا انا العزیز الحکیم لعمری لو تجد لذة ما ناداک به القلم الاعلی لتضع الدنیا و ما فیها و تستأنس بذکر ربک الابهی بحیث لا یمنعک شیء عن ثنآئه الجمیل اذا حدثت الارض لدی العرش بما وقع علیها و نطقت باسمک نزلنا لک الآیات و جعلناها بینات للعالمین قل انه لهو النبأ الذی اخذ الله عهده من النبیین و المرسلین و من الذین ادعوا الایمان فی انفسهم کذلک قضی الامر من لدن عزیز حکیم اذا شربت کوثر البقاء و فزت بانوار الهدی التی اشرقت من جهة اللوح ذکر الناس بنبأ ربهم قل انه لهو المسطور من القلم الاعلی و المستور فی حجاب الکبریآء و المذکور فی قلب ربکم العزیز الحمید لما قضت الایام و جآء الوعد اتی بالحق من ملکوت ربکم العزیز الجمیل قل انصفوا یا قوم ان کفرتم به بای جهة تقبلون و بای امر تتمسکون تالله لیس لهم من عاصم الا بان یتوبوا و یرجعوا الی الله مولی العالمین قل اتفرحون بما عندکم و ترون فنآئه دعوه و اقبلوا الی الوجه هذا لهو المقصود ان انتم من العارفین ان الذین غفلوا اولئک فی ضلال بعید سوف یرون انفسهم فی النار الا انهم اصحاب السعیر و الذین نبذوا الدنیا اقبلوا الی الله مالک الاسماء انهم من اهل البهآء یصلین علیهم الملأ الاعلی و یستقربن بهم اهل الفردوس و ربک علی ما اقول شهید دع الموتی بانفسهم ان ادخل ملکوت الحیوة باسم ربک العزیز الفرید کذلک القیناک فضلا من لدنا علیک لتشکر ربک و تکون من الذاکرین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hyjcau5mqlw4iv2peix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azzcacnedl2h2ovq_gd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9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9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9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9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n4_ksjplyjqblmcmln7r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79-153-&#1576;&#1583;&#1610;&#1593;-&#1589;&#1601;&#1581;&#1607;-305--306" TargetMode="External"/><Relationship Id="rIdc79bojpid-2rf5ua1rctu" Type="http://schemas.openxmlformats.org/officeDocument/2006/relationships/hyperlink" Target="#&#1575;&#1604;&#1575;&#1602;&#1583;&#1587;-&#1575;&#1604;&#1575;&#1576;&#1607;&#1740;" TargetMode="External"/><Relationship Id="rId9" Type="http://schemas.openxmlformats.org/officeDocument/2006/relationships/image" Target="media/clgnapl7fsj54p2oleox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pnxff9blgpjnok5wfmxt.png"/><Relationship Id="rId1" Type="http://schemas.openxmlformats.org/officeDocument/2006/relationships/image" Target="media/20lju1023jqbhwezsrs9c.png"/></Relationships>
</file>

<file path=word/_rels/footer2.xml.rels><?xml version="1.0" encoding="UTF-8"?><Relationships xmlns="http://schemas.openxmlformats.org/package/2006/relationships"><Relationship Id="rId1hyjcau5mqlw4iv2peixg" Type="http://schemas.openxmlformats.org/officeDocument/2006/relationships/hyperlink" Target="https://oceanoflights.org/bahaullah-pub05-079-ar" TargetMode="External"/><Relationship Id="rIdtazzcacnedl2h2ovq_gdh" Type="http://schemas.openxmlformats.org/officeDocument/2006/relationships/hyperlink" Target="https://oceanoflights.org" TargetMode="External"/><Relationship Id="rId0" Type="http://schemas.openxmlformats.org/officeDocument/2006/relationships/image" Target="media/5qzosx9uoline1ta_hy3b.png"/><Relationship Id="rId1" Type="http://schemas.openxmlformats.org/officeDocument/2006/relationships/image" Target="media/naixm3lhladdch3kahik-.png"/><Relationship Id="rId2" Type="http://schemas.openxmlformats.org/officeDocument/2006/relationships/image" Target="media/bm14bwmlnnv8wcinuhsl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hyhsii0vrnetpumpqh9i.png"/><Relationship Id="rId1" Type="http://schemas.openxmlformats.org/officeDocument/2006/relationships/image" Target="media/whh86neaak7ngztquc-w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vzt_pqm11kp2bzliednw.png"/><Relationship Id="rId1" Type="http://schemas.openxmlformats.org/officeDocument/2006/relationships/image" Target="media/pi_-she4gromscj5oqjs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الأقدس الأبهى أن استمع النداء من السدرة المنتهى...</dc:title>
  <dc:creator>Ocean of Lights</dc:creator>
  <cp:lastModifiedBy>Ocean of Lights</cp:lastModifiedBy>
  <cp:revision>1</cp:revision>
  <dcterms:created xsi:type="dcterms:W3CDTF">2024-07-02T23:01:15.620Z</dcterms:created>
  <dcterms:modified xsi:type="dcterms:W3CDTF">2024-07-02T23:01:15.620Z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