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الأقدس الأبهى أن استمع ندائي عن يمين العرش...</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uwc1buvh9thdkcr2hrkvf"/>
      <w:r>
        <w:rPr>
          <w:rtl/>
        </w:rPr>
        <w:t xml:space="preserve">كتاب مبين - آثار قلم اعلى – جلد 1، لوح رقم (88)، 153 بديع، صفحه 322 – 323</w:t>
      </w:r>
    </w:p>
    <w:p>
      <w:pPr>
        <w:pStyle w:val="Heading2"/>
        <w:pStyle w:val="RtlHeading2Low"/>
        <w:bidi/>
      </w:pPr>
      <w:hyperlink w:history="1" r:id="rId2ozq1nqya0wbjevzoasmp"/>
      <w:r>
        <w:rPr>
          <w:rtl/>
        </w:rPr>
        <w:t xml:space="preserve">بسم الله الاقدس الابهی</w:t>
      </w:r>
    </w:p>
    <w:p>
      <w:pPr>
        <w:pStyle w:val="RtlNormalLow"/>
        <w:bidi/>
      </w:pPr>
      <w:r>
        <w:rPr>
          <w:rtl/>
        </w:rPr>
        <w:t xml:space="preserve">ان استمع ندآئی عن یمین العرش مقر الذی جعله الله مطلع وحیه و مشرق الهامه و مظهر انوار وجهه المنیر لو کان مقر العرش فی السجن لعمری انه لبقعة التی ینطق کل ذراتها قد اتی محبوب العالمین قل به بدل السجن و قد جعله الله بقعة من الرضوان و تهب منه نسآئم رحمة ربکم العزیز الحکیم قل بالبلآء انس البهآء کما انس الحبیب بذکر محبوبه العزیز البدیع یا لیت صلب علی کل شجر هیکل البهآء فی سبیل الله مالک الاسمآء لعمری کلما ازداد الهم زاد جمال القدم فی ذکر الله خالق الامم و لکن الناس فی حجاب عظیم قد عمر الدنیا لنفسی و احبآئی اذا سکنوا فی اخرب البلاد فی سبیل ربهم العزیز الحکیم ینبغی لک بان فی مثل تلک الایام تقوم علی نصرة ربک العزیز العلام و اذا حضر امام وجهک لوح الغلام خذه بید الیقین ثم ادخل مقر المشرکین من ملأ البیان قل یا قوم قد جئتکم من مشرق امر ربکم الرحمن ببرهان مبین أاشتغلتم بالظنون و سلطان الیقین امام وجوهکم فما لکم یا ملأ الغافلین اتظنون ما عندکم یکفیکم او یعادل بحرف عما خرجت من مطلع فم مشیة ربکم المقتدر القدیر لا فو الذی علم القلم اسرار القدم لا یعادل بحرف منه کتب السموات و الارضین ان امحوا ما ظهر من اقلامکم لان القلم الاعلی ینطق بین الارض و السمآء لعل یجذبکم ما نزل من لدن عزیز حکیم ان استقم فی امری علی شأن لو یعترض علیک من علی الارض کلها تراهم کقبضة من التراب کذلک یلقیک ربک العزیز الوهاب من هذا المقام البعید و البهآء علیک و علی من اقبل الی الله العزیز الحمید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_k8nud97t_p_ew1o7mio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zt_yatcsk_psebjyzih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98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98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98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98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wc1buvh9thdkcr2hrkvf" Type="http://schemas.openxmlformats.org/officeDocument/2006/relationships/hyperlink" Target="#&#1603;&#1578;&#1575;&#1576;-&#1605;&#1576;&#1610;&#1606;---&#1570;&#1579;&#1575;&#1585;-&#1602;&#1604;&#1605;-&#1575;&#1593;&#1604;&#1609;--&#1580;&#1604;&#1583;-1-&#1604;&#1608;&#1581;-&#1585;&#1602;&#1605;-88-153-&#1576;&#1583;&#1610;&#1593;-&#1589;&#1601;&#1581;&#1607;-322--323" TargetMode="External"/><Relationship Id="rId2ozq1nqya0wbjevzoasmp" Type="http://schemas.openxmlformats.org/officeDocument/2006/relationships/hyperlink" Target="#&#1576;&#1587;&#1605;-&#1575;&#1604;&#1604;&#1607;-&#1575;&#1604;&#1575;&#1602;&#1583;&#1587;-&#1575;&#1604;&#1575;&#1576;&#1607;&#1740;" TargetMode="External"/><Relationship Id="rId9" Type="http://schemas.openxmlformats.org/officeDocument/2006/relationships/image" Target="media/rqwqfrqu7kkhgviz7bpor.png"/></Relationships>
</file>

<file path=word/_rels/footer1.xml.rels><?xml version="1.0" encoding="UTF-8"?><Relationships xmlns="http://schemas.openxmlformats.org/package/2006/relationships"><Relationship Id="rId0" Type="http://schemas.openxmlformats.org/officeDocument/2006/relationships/image" Target="media/ts_xopa09v3cgkbrcarsb.png"/><Relationship Id="rId1" Type="http://schemas.openxmlformats.org/officeDocument/2006/relationships/image" Target="media/xyyjc084_uhqo71z7l4ls.png"/></Relationships>
</file>

<file path=word/_rels/footer2.xml.rels><?xml version="1.0" encoding="UTF-8"?><Relationships xmlns="http://schemas.openxmlformats.org/package/2006/relationships"><Relationship Id="rId_k8nud97t_p_ew1o7miog" Type="http://schemas.openxmlformats.org/officeDocument/2006/relationships/hyperlink" Target="https://oceanoflights.org/bahaullah-pub05-088-ar" TargetMode="External"/><Relationship Id="rIdwzt_yatcsk_psebjyzihs" Type="http://schemas.openxmlformats.org/officeDocument/2006/relationships/hyperlink" Target="https://oceanoflights.org" TargetMode="External"/><Relationship Id="rId0" Type="http://schemas.openxmlformats.org/officeDocument/2006/relationships/image" Target="media/v1s_wprq0vq7hy_asky9a.png"/><Relationship Id="rId1" Type="http://schemas.openxmlformats.org/officeDocument/2006/relationships/image" Target="media/mywwgetflalbixdhzxx7u.png"/><Relationship Id="rId2" Type="http://schemas.openxmlformats.org/officeDocument/2006/relationships/image" Target="media/ohuwqjtgwk6sbc9rirdy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xktsxe7h-kedbyi00aqt.png"/><Relationship Id="rId1" Type="http://schemas.openxmlformats.org/officeDocument/2006/relationships/image" Target="media/m4x8x3llvid0glbf9uuig.png"/></Relationships>
</file>

<file path=word/_rels/header2.xml.rels><?xml version="1.0" encoding="UTF-8"?><Relationships xmlns="http://schemas.openxmlformats.org/package/2006/relationships"><Relationship Id="rId0" Type="http://schemas.openxmlformats.org/officeDocument/2006/relationships/image" Target="media/fcfjn-_y7fwe5shzoyw-f.png"/><Relationship Id="rId1" Type="http://schemas.openxmlformats.org/officeDocument/2006/relationships/image" Target="media/eqsw7gxsucy-kesxczpz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الأقدس الأبهى أن استمع ندائي عن يمين العرش...</dc:title>
  <dc:creator>Ocean of Lights</dc:creator>
  <cp:lastModifiedBy>Ocean of Lights</cp:lastModifiedBy>
  <cp:revision>1</cp:revision>
  <dcterms:created xsi:type="dcterms:W3CDTF">2024-10-29T23:03:35.584Z</dcterms:created>
  <dcterms:modified xsi:type="dcterms:W3CDTF">2024-10-29T23:03:35.584Z</dcterms:modified>
</cp:coreProperties>
</file>

<file path=docProps/custom.xml><?xml version="1.0" encoding="utf-8"?>
<Properties xmlns="http://schemas.openxmlformats.org/officeDocument/2006/custom-properties" xmlns:vt="http://schemas.openxmlformats.org/officeDocument/2006/docPropsVTypes"/>
</file>