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الظاهر فوق كل الأشياء هذا كتاب من الذي...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q3kjl5ccrnzkmr5r2oyzo"/>
      <w:r>
        <w:rPr>
          <w:rtl/>
        </w:rPr>
        <w:t xml:space="preserve">كتاب مبين - آثار قلم اعلى – جلد 1، لوح رقم (94)، 153 بديع، صفحه 334</w:t>
      </w:r>
    </w:p>
    <w:p>
      <w:pPr>
        <w:pStyle w:val="Heading2"/>
        <w:pStyle w:val="RtlHeading2Low"/>
        <w:bidi/>
      </w:pPr>
      <w:hyperlink w:history="1" r:id="rId1yuncnlqkff_vi1znoema"/>
      <w:r>
        <w:rPr>
          <w:rtl/>
        </w:rPr>
        <w:t xml:space="preserve">بسم الله الظاهر فوق کل الاشیآء</w:t>
      </w:r>
    </w:p>
    <w:p>
      <w:pPr>
        <w:pStyle w:val="RtlNormalLow"/>
        <w:bidi/>
      </w:pPr>
      <w:r>
        <w:rPr>
          <w:rtl/>
        </w:rPr>
        <w:t xml:space="preserve">هذا کتاب من الذی یذکر الله بلسانه من العشی الی الاشراق و من الاشراق یجری قلمه علی الالواح الی الاصیل لعل تتوجه الوجوه الی الله العزیز الحمید فدیت نفسی فی سبیله و راحتی لامره و لا اصبر بعد حکمه و لو یمسکنی الظالمون و من قبل تنزل الآیات و یکتبها العبد الحاضر لدی العرش و فی تلک الایام من الضعف الذی اخذنی لا یرتفع الصوت من فم القدم ان انتم تعلمون و اذا یرتفع یتحرک کل ارکانی بحیث تقلبنی آیات الله المهیمن القیوم و حین النزول یاخذنی الشوق علی شأن تهتز جوارحی من حب الله العزیز المحبوب و من قبل تنزل الآیات من الاشراق الی الاشراق و من الاصیل الی الاصیل و لا یتوقف لسان الله فی اقل من ان الا لامر اخر کذلک کان الامر و یشهد بذلک عباد الله المخلصون الذین حضروا تلقآء الوجه و سمعوا آیات الله العزیز الودود و فی تلک الایام لو انطق فی ساعة یمنعنی الضعف فی ساعة اخری قد منعت نغمات الله بما اکتسبت ایدی الذین یظلمون و لا یشعرون ادع الناس من قلمی کما دعوتهم بلسانی و لا اتوقف فیما امرت به الی ان یصعد الروح الی مقر العظمة و الکبریآء کذلک اراد الغلام فی سبیل ربه العزیز العلیم انک یا عبد کن کما کان الغلام ان اقتصر الامور علی ذکر مولیک هذا خیر لک عما کان و یکون سوف یطوی بساط الدنیا و یبسط بساط اخر و یبقی العزة و الملک لله العلیم الحکیم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9nygcwf2gt92rub9xz0cx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cyzsve1wewbbkhpzomsr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0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00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00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00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q3kjl5ccrnzkmr5r2oyzo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94-153-&#1576;&#1583;&#1610;&#1593;-&#1589;&#1601;&#1581;&#1607;-334" TargetMode="External"/><Relationship Id="rId1yuncnlqkff_vi1znoema" Type="http://schemas.openxmlformats.org/officeDocument/2006/relationships/hyperlink" Target="#&#1576;&#1587;&#1605;-&#1575;&#1604;&#1604;&#1607;-&#1575;&#1604;&#1592;&#1575;&#1607;&#1585;-&#1601;&#1608;&#1602;-&#1705;&#1604;-&#1575;&#1604;&#1575;&#1588;&#1740;&#1570;&#1569;" TargetMode="External"/><Relationship Id="rId9" Type="http://schemas.openxmlformats.org/officeDocument/2006/relationships/image" Target="media/o_yu3oox69ou_wozlot0d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hbootna80e1rvvs8zrdj.png"/><Relationship Id="rId1" Type="http://schemas.openxmlformats.org/officeDocument/2006/relationships/image" Target="media/mn56n9ij2kalhdpcv0gb5.png"/></Relationships>
</file>

<file path=word/_rels/footer2.xml.rels><?xml version="1.0" encoding="UTF-8"?><Relationships xmlns="http://schemas.openxmlformats.org/package/2006/relationships"><Relationship Id="rId9nygcwf2gt92rub9xz0cx" Type="http://schemas.openxmlformats.org/officeDocument/2006/relationships/hyperlink" Target="https://oceanoflights.org/bahaullah-pub05-094-ar" TargetMode="External"/><Relationship Id="rIdcyzsve1wewbbkhpzomsrf" Type="http://schemas.openxmlformats.org/officeDocument/2006/relationships/hyperlink" Target="https://oceanoflights.org" TargetMode="External"/><Relationship Id="rId0" Type="http://schemas.openxmlformats.org/officeDocument/2006/relationships/image" Target="media/8zq9x0vy0-o1xlaeaji7u.png"/><Relationship Id="rId1" Type="http://schemas.openxmlformats.org/officeDocument/2006/relationships/image" Target="media/exbz_m7n_mlzs_ytbt_z8.png"/><Relationship Id="rId2" Type="http://schemas.openxmlformats.org/officeDocument/2006/relationships/image" Target="media/hd27p0rv2owpivzfsfly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qu2pvtmywgsj0pf9ius2.png"/><Relationship Id="rId1" Type="http://schemas.openxmlformats.org/officeDocument/2006/relationships/image" Target="media/c0med_6de2lq6fs0ylzca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gxavjvo8ktefpissk4vlr.png"/><Relationship Id="rId1" Type="http://schemas.openxmlformats.org/officeDocument/2006/relationships/image" Target="media/zx9po9v3yjmrztwxurob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الظاهر فوق كل الأشياء هذا كتاب من الذي...</dc:title>
  <dc:creator>Ocean of Lights</dc:creator>
  <cp:lastModifiedBy>Ocean of Lights</cp:lastModifiedBy>
  <cp:revision>1</cp:revision>
  <dcterms:created xsi:type="dcterms:W3CDTF">2024-10-29T23:03:48.090Z</dcterms:created>
  <dcterms:modified xsi:type="dcterms:W3CDTF">2024-10-29T23:03:48.090Z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