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الدائم بلا انتقال هذا كتاب الفضل قد أشرق...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أصلي عربي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dycz4c9eaimwnvo0lyqdc"/>
      <w:r>
        <w:rPr>
          <w:rtl/>
        </w:rPr>
        <w:t xml:space="preserve">كتاب مبين - آثار قلم اعلى – جلد 1، لوح رقم (99)، 153 بديع، صفحه 343 – 344</w:t>
      </w:r>
    </w:p>
    <w:p>
      <w:pPr>
        <w:pStyle w:val="Heading2"/>
        <w:pStyle w:val="RtlHeading2"/>
        <w:bidi/>
      </w:pPr>
      <w:hyperlink w:history="1" r:id="rIdixm2elvusfj-kuzvueqm2"/>
      <w:r>
        <w:rPr>
          <w:rtl/>
        </w:rPr>
        <w:t xml:space="preserve">بسم الله الدآئم بلا انتقال</w:t>
      </w:r>
    </w:p>
    <w:p>
      <w:pPr>
        <w:pStyle w:val="RtlNormal"/>
        <w:bidi/>
      </w:pPr>
      <w:r>
        <w:rPr>
          <w:rtl/>
        </w:rPr>
        <w:t xml:space="preserve">هذا کتاب الفضل قد اشرق من افق مشیة ربک الرحمن و ارسلناه الیک لیستضیء منه الآفاق قم وخذه بروح و ریحان ثم اقرئه علی لحن الفؤاد لعمری انه یجذبک الی سمآء رحمة ربک الرحمن اذا استضئت من انوار الوجه و استروحت من نفحات القمیص قم بین العباد قل یا قوم قد اتی المیعاد طوبی لمن نبذ الدنیا و اتی بالمیثاق ان الذین اعرضوا اولئک اخذهم سکر خمر الغفلة و الطغیان و بها منعوا عن هذا الکوثر الذی جری من فم ارادة ربک العزیز المنان یا قوم انه فدی نفسه لنجاتکم اتقوا الله و لا تتبعوا الذین اذا اتی الرحمن تولوا و کفروا بالبرهان قل انا فتحنا ابواب الجنان علی وجوهکم الی متی تهربون الی النیران اترون لانفسکم من مفر لا و مالک یوم الطلاق قل اما سمعتم بعثنا احدا من العباد بقدرة من لدنا و ارسلناه بلوح و به نفخنا فی الصور فی قطب الایران و انصعق منه من فی السموات و الارض الا من انقذته ید ربک العزیز المختار قل انا ترکنا الراحة و قبلنا الشدآئد کلها لعل تقومن من فراش الغفلة و الهوی و تسرعن الی الله فالق الاصباح اترتابون فی امره انه ظهر بالحق و ینادی کل شیء قد اتی مالک یوم التناد انک انت اذا سمعت غیر مسمع لا تحزن ان افتح اللسان بالبیان و ذکر الناس فی ایام الله العزیز المقتدر الغفار دار مع الناس لانهم لا یعرفون لو عرفوا یطوفون حول الامر بالعشی و الاشراق و البهآء علیک و علی من آمن بالله العزیز الستار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asqjfenpdscgwuzolx-7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hdyw-i404s9y_olx6ggy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0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02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02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0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dycz4c9eaimwnvo0lyqdc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99-153-&#1576;&#1583;&#1610;&#1593;-&#1589;&#1601;&#1581;&#1607;-343--344" TargetMode="External"/><Relationship Id="rIdixm2elvusfj-kuzvueqm2" Type="http://schemas.openxmlformats.org/officeDocument/2006/relationships/hyperlink" Target="#&#1576;&#1587;&#1605;-&#1575;&#1604;&#1604;&#1607;-&#1575;&#1604;&#1583;&#1570;&#1574;&#1605;-&#1576;&#1604;&#1575;-&#1575;&#1606;&#1578;&#1602;&#1575;&#1604;" TargetMode="External"/><Relationship Id="rId9" Type="http://schemas.openxmlformats.org/officeDocument/2006/relationships/image" Target="media/xcjnku3v9onbqn8cxuxc2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ninxynd7g3a4i2io1cc6.png"/><Relationship Id="rId1" Type="http://schemas.openxmlformats.org/officeDocument/2006/relationships/image" Target="media/6xfi-g2vgdevfxgflhnnw.png"/></Relationships>
</file>

<file path=word/_rels/footer2.xml.rels><?xml version="1.0" encoding="UTF-8"?><Relationships xmlns="http://schemas.openxmlformats.org/package/2006/relationships"><Relationship Id="rIdoasqjfenpdscgwuzolx-7" Type="http://schemas.openxmlformats.org/officeDocument/2006/relationships/hyperlink" Target="https://oceanoflights.org/bahaullah-pub05-099-ar" TargetMode="External"/><Relationship Id="rIdhdyw-i404s9y_olx6ggye" Type="http://schemas.openxmlformats.org/officeDocument/2006/relationships/hyperlink" Target="https://oceanoflights.org" TargetMode="External"/><Relationship Id="rId0" Type="http://schemas.openxmlformats.org/officeDocument/2006/relationships/image" Target="media/onbnrcwwrtfm1vcmxybha.png"/><Relationship Id="rId1" Type="http://schemas.openxmlformats.org/officeDocument/2006/relationships/image" Target="media/mh0jtdvtc0sh6prv0wxks.png"/><Relationship Id="rId2" Type="http://schemas.openxmlformats.org/officeDocument/2006/relationships/image" Target="media/rbeynvimwzb341bzbfad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-dbtkcy2_axb53_sehll.png"/><Relationship Id="rId1" Type="http://schemas.openxmlformats.org/officeDocument/2006/relationships/image" Target="media/uwxjj18tn-enqpfiqxxr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0m3jltikjojpfiomsvbg_.png"/><Relationship Id="rId1" Type="http://schemas.openxmlformats.org/officeDocument/2006/relationships/image" Target="media/dolws5lspb7xgbiahtn_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الدائم بلا انتقال هذا كتاب الفضل قد أشرق...</dc:title>
  <dc:creator>Ocean of Lights</dc:creator>
  <cp:lastModifiedBy>Ocean of Lights</cp:lastModifiedBy>
  <cp:revision>1</cp:revision>
  <dcterms:created xsi:type="dcterms:W3CDTF">2024-07-02T23:01:54.029Z</dcterms:created>
  <dcterms:modified xsi:type="dcterms:W3CDTF">2024-07-02T23:01:54.029Z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