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الأقدس الأعظم ذكرٌ من لدنّا إلى الذي استهدى...</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ntwqtjkz5hin9p6ilsxu"/>
      <w:r>
        <w:rPr>
          <w:rtl/>
        </w:rPr>
        <w:t xml:space="preserve">كتاب مبين - آثار قلم اعلى – جلد 1، لوح رقم (106)، 153 بديع، صفحه 355</w:t>
      </w:r>
    </w:p>
    <w:p>
      <w:pPr>
        <w:pStyle w:val="Heading2"/>
        <w:pStyle w:val="RtlHeading2Low"/>
        <w:bidi/>
      </w:pPr>
      <w:hyperlink w:history="1" r:id="rId6borowwke_l4vt2loka37"/>
      <w:r>
        <w:rPr>
          <w:rtl/>
        </w:rPr>
        <w:t xml:space="preserve">الاقدس الاعظم</w:t>
      </w:r>
    </w:p>
    <w:p>
      <w:pPr>
        <w:pStyle w:val="RtlNormalLow"/>
        <w:bidi/>
      </w:pPr>
      <w:r>
        <w:rPr>
          <w:rtl/>
        </w:rPr>
        <w:t xml:space="preserve">ذکر من لدنا الی الذی استهدی فی ایام ربه و فاز بانوار العرش و کان من المقبلین لیطیر من الشوق الی الهوآء الذی قدسه الله من ظنون المریبین ان یا عبد ان استمع الندآء من شطر عکآء سجن ربک الابهی بانی انا المظلوم الغریب خلقنا العباد لخدمتی انهم کفروا بعد الذی کشفنا لهم الوجه بنور مبین ان الذین غفلوا سوف یجدون انفسهم فی خسران عظیم قل لو اراد الله لیقبضهم بامر من عنده انه لهو المقتدر القدیر انهم ضعفآء ما بلغوا حد البلوغ لا یعرفون ما ینفعهم ان ربک لهو الغفور الرحیم یدعوهم فی کل الاحیان و یذکرهم بفضل من عنده لعل یتوجهون الی هذا الافق المشرق المنیر انک انت یا ایها السالک الی الله ذکر عبادی لعل یضعون الهوی و یسرعون الی فاطر الارض و السمآء کذلک امرت من لدن علیم حکیم ایاک ان تتوقف فی ذکر ربک قد خلقناک لامری فاعرف و قل الحمد لک یا اله العالمین ان وجدت فی قلب نفحات حب ربک دار معه و ذکره من قبلی قد سبقت رحمتی للعالمین لا تمنعک الکدورات عن مالک الاسمآء و الصفات و لا الاحزان عن ثنآء ربک الابهی ان اشتغل بذکره بین عباده الغافلین لعل یسمعون ندآء الله و یتخذون الیه سبیلا ان ربک لهو العزیز الکریم و البهآء علیک و علی من معک من احبآء ربک من کل صغیر و کبیر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ewjbdrqangxl07wvtbx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cnfw5grnpvxnj_f0avo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0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03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04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0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twqtjkz5hin9p6ilsxu" Type="http://schemas.openxmlformats.org/officeDocument/2006/relationships/hyperlink" Target="#&#1603;&#1578;&#1575;&#1576;-&#1605;&#1576;&#1610;&#1606;---&#1570;&#1579;&#1575;&#1585;-&#1602;&#1604;&#1605;-&#1575;&#1593;&#1604;&#1609;--&#1580;&#1604;&#1583;-1-&#1604;&#1608;&#1581;-&#1585;&#1602;&#1605;-106-153-&#1576;&#1583;&#1610;&#1593;-&#1589;&#1601;&#1581;&#1607;-355" TargetMode="External"/><Relationship Id="rId6borowwke_l4vt2loka37" Type="http://schemas.openxmlformats.org/officeDocument/2006/relationships/hyperlink" Target="#&#1575;&#1604;&#1575;&#1602;&#1583;&#1587;-&#1575;&#1604;&#1575;&#1593;&#1592;&#1605;" TargetMode="External"/><Relationship Id="rId9" Type="http://schemas.openxmlformats.org/officeDocument/2006/relationships/image" Target="media/x0g1lxc2v28opjfl_b8nw.png"/></Relationships>
</file>

<file path=word/_rels/footer1.xml.rels><?xml version="1.0" encoding="UTF-8"?><Relationships xmlns="http://schemas.openxmlformats.org/package/2006/relationships"><Relationship Id="rId0" Type="http://schemas.openxmlformats.org/officeDocument/2006/relationships/image" Target="media/58hstzwgcbjyer3whdkfz.png"/><Relationship Id="rId1" Type="http://schemas.openxmlformats.org/officeDocument/2006/relationships/image" Target="media/pgts8i2znf4v54kgwvuvy.png"/></Relationships>
</file>

<file path=word/_rels/footer2.xml.rels><?xml version="1.0" encoding="UTF-8"?><Relationships xmlns="http://schemas.openxmlformats.org/package/2006/relationships"><Relationship Id="rIdkewjbdrqangxl07wvtbx_" Type="http://schemas.openxmlformats.org/officeDocument/2006/relationships/hyperlink" Target="https://oceanoflights.org/bahaullah-pub05-106-ar" TargetMode="External"/><Relationship Id="rIdqcnfw5grnpvxnj_f0avof" Type="http://schemas.openxmlformats.org/officeDocument/2006/relationships/hyperlink" Target="https://oceanoflights.org" TargetMode="External"/><Relationship Id="rId0" Type="http://schemas.openxmlformats.org/officeDocument/2006/relationships/image" Target="media/3pa41mxki54flecoeai5g.png"/><Relationship Id="rId1" Type="http://schemas.openxmlformats.org/officeDocument/2006/relationships/image" Target="media/dfiwwcsazbwckrttmhmug.png"/><Relationship Id="rId2" Type="http://schemas.openxmlformats.org/officeDocument/2006/relationships/image" Target="media/u-0icascxbtioszhlrlq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d2bf16ouo7tivaingkv.png"/><Relationship Id="rId1" Type="http://schemas.openxmlformats.org/officeDocument/2006/relationships/image" Target="media/rj2rtdqhefpvcu9tm_sai.png"/></Relationships>
</file>

<file path=word/_rels/header2.xml.rels><?xml version="1.0" encoding="UTF-8"?><Relationships xmlns="http://schemas.openxmlformats.org/package/2006/relationships"><Relationship Id="rId0" Type="http://schemas.openxmlformats.org/officeDocument/2006/relationships/image" Target="media/jimjod2ic5x3ijle8mck4.png"/><Relationship Id="rId1" Type="http://schemas.openxmlformats.org/officeDocument/2006/relationships/image" Target="media/6njrc5ary_hbunrpjfd3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الأقدس الأعظم ذكرٌ من لدنّا إلى الذي استهدى...</dc:title>
  <dc:creator>Ocean of Lights</dc:creator>
  <cp:lastModifiedBy>Ocean of Lights</cp:lastModifiedBy>
  <cp:revision>1</cp:revision>
  <dcterms:created xsi:type="dcterms:W3CDTF">2024-10-29T23:04:11.807Z</dcterms:created>
  <dcterms:modified xsi:type="dcterms:W3CDTF">2024-10-29T23:04:11.807Z</dcterms:modified>
</cp:coreProperties>
</file>

<file path=docProps/custom.xml><?xml version="1.0" encoding="utf-8"?>
<Properties xmlns="http://schemas.openxmlformats.org/officeDocument/2006/custom-properties" xmlns:vt="http://schemas.openxmlformats.org/officeDocument/2006/docPropsVTypes"/>
</file>