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الباقي بلا زوال يا أيها الناظر إلى ربّك المتعال...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cst6miq8fezzreqkg_-n"/>
      <w:r>
        <w:rPr>
          <w:rtl/>
        </w:rPr>
        <w:t xml:space="preserve">كتاب مبين - آثار قلم اعلى – جلد 1، لوح رقم (107)، 153 بديع، صفحه 356</w:t>
      </w:r>
    </w:p>
    <w:p>
      <w:pPr>
        <w:pStyle w:val="Heading2"/>
        <w:pStyle w:val="RtlHeading2"/>
        <w:bidi/>
      </w:pPr>
      <w:hyperlink w:history="1" r:id="rIdbjxkxnlrbyip6exg91py2"/>
      <w:r>
        <w:rPr>
          <w:rtl/>
        </w:rPr>
        <w:t xml:space="preserve">بسم الله الباقی بلا زوال</w:t>
      </w:r>
    </w:p>
    <w:p>
      <w:pPr>
        <w:pStyle w:val="RtlNormal"/>
        <w:bidi/>
      </w:pPr>
      <w:r>
        <w:rPr>
          <w:rtl/>
        </w:rPr>
        <w:t xml:space="preserve">یا ایها الناظر الی ربک المتعال قد نزلت لک من قبل آیات بینات التی تکفی کلمة منها من فی السموات و الارضین و نزلنا مرة اخری علیک هذا اللوح فضلا من لدنا علیک و علی عبادنا المقربین طوبی لک بما عرفت سبیل الحق و تمسکت بحبل الله العزیز الحکیم سوف تفنی الدنیا و تجد نفسک فی علو تالله لو یراک من علی الارض لیخرون علی اذقانهم ان هذا لحق مبین ان اذکر ربک بین العباد لعل یجدن نفحات القمیص و یقبلن الی قبلة العارفین قل یا قوم اتکفرون بالذی اشرق وجهه من افق مشیة ربکم الرحمن و اتی من سمآء البیان ببرهان مبین أتقتلون الذی فدی نفسه فی سبیل الله و عرفکم ما اراد لکم العلی العظیم خافوا عن الله و لا تتخذوا امره هزوا بینکم ان اقبلوا الی الرحمن بالروح و الریحان هذا خیر لکم ان انتم من العارفین هل تظنون ینفعکم ما عندکم لا و جمالی المشرق المنیر هل تتوهمون یغنیکم الدنیا لا و نفس البهآء ان انتم من الموقنین ان افتحوا الابصار انه تلقآء وجوهکم و یراکم فیما تعملون انه ما اراد لکم الا ما یقربکم الی الله المهیمن القیوم کذلک نزلنا من سحاب ارادة ربک الرحمن امطار المعانی و البیان لینبت منها فی قلوب المقبلین نبات الحکمة و التبیان تعالی هذا الفضل الذی احاط العالمین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lwluqivwsj1hyerqrn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uw9hpyiinadfqxxott5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0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0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0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0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cst6miq8fezzreqkg_-n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07-153-&#1576;&#1583;&#1610;&#1593;-&#1589;&#1601;&#1581;&#1607;-356" TargetMode="External"/><Relationship Id="rIdbjxkxnlrbyip6exg91py2" Type="http://schemas.openxmlformats.org/officeDocument/2006/relationships/hyperlink" Target="#&#1576;&#1587;&#1605;-&#1575;&#1604;&#1604;&#1607;-&#1575;&#1604;&#1576;&#1575;&#1602;&#1740;-&#1576;&#1604;&#1575;-&#1586;&#1608;&#1575;&#1604;" TargetMode="External"/><Relationship Id="rId9" Type="http://schemas.openxmlformats.org/officeDocument/2006/relationships/image" Target="media/ubxypoqj62xe0v26mop_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eb7dqlm2yaejcewezdmt.png"/><Relationship Id="rId1" Type="http://schemas.openxmlformats.org/officeDocument/2006/relationships/image" Target="media/jv8mx7h_scgyp2rz_gswe.png"/></Relationships>
</file>

<file path=word/_rels/footer2.xml.rels><?xml version="1.0" encoding="UTF-8"?><Relationships xmlns="http://schemas.openxmlformats.org/package/2006/relationships"><Relationship Id="rIdsulwluqivwsj1hyerqrn8" Type="http://schemas.openxmlformats.org/officeDocument/2006/relationships/hyperlink" Target="https://oceanoflights.org/bahaullah-pub05-107-ar" TargetMode="External"/><Relationship Id="rIdouw9hpyiinadfqxxott5x" Type="http://schemas.openxmlformats.org/officeDocument/2006/relationships/hyperlink" Target="https://oceanoflights.org" TargetMode="External"/><Relationship Id="rId0" Type="http://schemas.openxmlformats.org/officeDocument/2006/relationships/image" Target="media/lxdpj3cnijsu6rfv-chvx.png"/><Relationship Id="rId1" Type="http://schemas.openxmlformats.org/officeDocument/2006/relationships/image" Target="media/0nvnmmzq4vsttrydpb8zo.png"/><Relationship Id="rId2" Type="http://schemas.openxmlformats.org/officeDocument/2006/relationships/image" Target="media/tegj71vablbohbodb5qr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ayw0bqnjz8amffqqipix.png"/><Relationship Id="rId1" Type="http://schemas.openxmlformats.org/officeDocument/2006/relationships/image" Target="media/klmfgjsbczwsip-tesqg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7hedlk--lxkxaclyvqsu.png"/><Relationship Id="rId1" Type="http://schemas.openxmlformats.org/officeDocument/2006/relationships/image" Target="media/o5qmm8p43x5101rknlkm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الباقي بلا زوال يا أيها الناظر إلى ربّك المتعال...</dc:title>
  <dc:creator>Ocean of Lights</dc:creator>
  <cp:lastModifiedBy>Ocean of Lights</cp:lastModifiedBy>
  <cp:revision>1</cp:revision>
  <dcterms:created xsi:type="dcterms:W3CDTF">2024-07-02T23:02:08.964Z</dcterms:created>
  <dcterms:modified xsi:type="dcterms:W3CDTF">2024-07-02T23:02:08.964Z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