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الأقدس الأبهى أن استمع ما يوحى إليك من يمين...</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cmi2flwtz9ad6d9b_iolk"/>
      <w:r>
        <w:rPr>
          <w:rtl/>
        </w:rPr>
        <w:t xml:space="preserve">كتاب مبين - آثار قلم اعلى – جلد 1، لوح رقم (109)، 153 بديع، صفحه 359</w:t>
      </w:r>
    </w:p>
    <w:p>
      <w:pPr>
        <w:pStyle w:val="Heading2"/>
        <w:pStyle w:val="RtlHeading2Low"/>
        <w:bidi/>
      </w:pPr>
      <w:hyperlink w:history="1" r:id="rIdiyehoigbum_h9ntuzh6jy"/>
      <w:r>
        <w:rPr>
          <w:rtl/>
        </w:rPr>
        <w:t xml:space="preserve">بسم الله الاقدس الابهی</w:t>
      </w:r>
    </w:p>
    <w:p>
      <w:pPr>
        <w:pStyle w:val="RtlNormalLow"/>
        <w:bidi/>
      </w:pPr>
      <w:r>
        <w:rPr>
          <w:rtl/>
        </w:rPr>
        <w:t xml:space="preserve">ان استمع ما یوحی الیک من یمین بقعة الله المهیمن القیوم الا تشرک بنفسی و لا تجعل لک ولیا دونی هذا خیر لک عما کان و ما یکون تمسک بعروتی ثم اشرب من رحیق اسمی الابهی الذی فضضنا ختامه بسلطانی و قدرتی کذلک نزلنا الامر فی لوح محفوظ توجه باذنک الی شطر العرش ثم استمع ما یتکلم به لسان الوحی انه یقول هذه ایامی فاغتنموها لعمری من عرف قدرها و ذاق حلاوة ما فیها لطار فی هوآء اسمی الابهی بجناحین الوفآء و رأی الوری عن ورآئه لمثله ینبغی ان ینسب الینا ان ربک لهو الحق علام الغیوب ان استقم علی شأن لا یزلک وساوس الذین غفلوا عن ذکر ربهم الا انهم لا یفقهون قل أآمنتم من عذاب الله او ضمنتم الخلود فی الدنیا سوف تاخذکم نفحات العذاب اذا لا تنصرون قل یا قوم ضعوا ما عندکم و خذوا ما امرتم به من لدی الله العزیز المحبوب هل ترون عاصما دونی لا و نفسی ان انتم تعرفون قد اتت الساعة و انتم عنها معرضون قد جآئت الساهرة و انتم عنها غافلون و اخذ الزلزال من علی الارض کلها الا من اتی الرحمن بعد الذی شرب کأس الاطمینان کذلک انزلنا علیک الآیات و لکن الناس هم لا یشعرون ان اطمئن بفضل الله و رحمته ثم اجعل ذکرک ذکری و مقصودک رضائی و رجآئک عنایتی وسبیلک صراطی و محبوبک ثنآئی الجمیل و قل ان الحمد لله العزیز الحکیم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mhxd8s1u7ya27n1hk4c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r117kuerylvebfb8aze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04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04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04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04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mi2flwtz9ad6d9b_iolk" Type="http://schemas.openxmlformats.org/officeDocument/2006/relationships/hyperlink" Target="#&#1603;&#1578;&#1575;&#1576;-&#1605;&#1576;&#1610;&#1606;---&#1570;&#1579;&#1575;&#1585;-&#1602;&#1604;&#1605;-&#1575;&#1593;&#1604;&#1609;--&#1580;&#1604;&#1583;-1-&#1604;&#1608;&#1581;-&#1585;&#1602;&#1605;-109-153-&#1576;&#1583;&#1610;&#1593;-&#1589;&#1601;&#1581;&#1607;-359" TargetMode="External"/><Relationship Id="rIdiyehoigbum_h9ntuzh6jy" Type="http://schemas.openxmlformats.org/officeDocument/2006/relationships/hyperlink" Target="#&#1576;&#1587;&#1605;-&#1575;&#1604;&#1604;&#1607;-&#1575;&#1604;&#1575;&#1602;&#1583;&#1587;-&#1575;&#1604;&#1575;&#1576;&#1607;&#1740;" TargetMode="External"/><Relationship Id="rId9" Type="http://schemas.openxmlformats.org/officeDocument/2006/relationships/image" Target="media/ysdcalltdyw3rh_67w-di.png"/></Relationships>
</file>

<file path=word/_rels/footer1.xml.rels><?xml version="1.0" encoding="UTF-8"?><Relationships xmlns="http://schemas.openxmlformats.org/package/2006/relationships"><Relationship Id="rId0" Type="http://schemas.openxmlformats.org/officeDocument/2006/relationships/image" Target="media/oxrq4bkcuj_1ffakm74vj.png"/><Relationship Id="rId1" Type="http://schemas.openxmlformats.org/officeDocument/2006/relationships/image" Target="media/kjzkwfbphx02pw8_aynmv.png"/></Relationships>
</file>

<file path=word/_rels/footer2.xml.rels><?xml version="1.0" encoding="UTF-8"?><Relationships xmlns="http://schemas.openxmlformats.org/package/2006/relationships"><Relationship Id="rIdhmhxd8s1u7ya27n1hk4cx" Type="http://schemas.openxmlformats.org/officeDocument/2006/relationships/hyperlink" Target="https://oceanoflights.org/bahaullah-pub05-109-ar" TargetMode="External"/><Relationship Id="rIdlr117kuerylvebfb8azez" Type="http://schemas.openxmlformats.org/officeDocument/2006/relationships/hyperlink" Target="https://oceanoflights.org" TargetMode="External"/><Relationship Id="rId0" Type="http://schemas.openxmlformats.org/officeDocument/2006/relationships/image" Target="media/t6pzzzbk_bdbdzrhgwq9k.png"/><Relationship Id="rId1" Type="http://schemas.openxmlformats.org/officeDocument/2006/relationships/image" Target="media/q3din4mlrcpjqhjp4zmml.png"/><Relationship Id="rId2" Type="http://schemas.openxmlformats.org/officeDocument/2006/relationships/image" Target="media/zc8k-snch99kajdy1ckg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qyba6c3fdegrrjghbqzf.png"/><Relationship Id="rId1" Type="http://schemas.openxmlformats.org/officeDocument/2006/relationships/image" Target="media/eusoqmj9tbg5cjcxmtyzb.png"/></Relationships>
</file>

<file path=word/_rels/header2.xml.rels><?xml version="1.0" encoding="UTF-8"?><Relationships xmlns="http://schemas.openxmlformats.org/package/2006/relationships"><Relationship Id="rId0" Type="http://schemas.openxmlformats.org/officeDocument/2006/relationships/image" Target="media/y0hkeh7vhlas5l4ex5bel.png"/><Relationship Id="rId1" Type="http://schemas.openxmlformats.org/officeDocument/2006/relationships/image" Target="media/alo-p0wn-u0xqisr6ye9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الأقدس الأبهى أن استمع ما يوحى إليك من يمين...</dc:title>
  <dc:creator>Ocean of Lights</dc:creator>
  <cp:lastModifiedBy>Ocean of Lights</cp:lastModifiedBy>
  <cp:revision>1</cp:revision>
  <dcterms:created xsi:type="dcterms:W3CDTF">2024-10-29T23:04:17.887Z</dcterms:created>
  <dcterms:modified xsi:type="dcterms:W3CDTF">2024-10-29T23:04:17.887Z</dcterms:modified>
</cp:coreProperties>
</file>

<file path=docProps/custom.xml><?xml version="1.0" encoding="utf-8"?>
<Properties xmlns="http://schemas.openxmlformats.org/officeDocument/2006/custom-properties" xmlns:vt="http://schemas.openxmlformats.org/officeDocument/2006/docPropsVTypes"/>
</file>