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الأقدس الأبهى هذا كتاب من لدنّا إلى الذي فاز...</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cdaj1bdi02uhs6iowtmag"/>
      <w:r>
        <w:rPr>
          <w:rtl/>
        </w:rPr>
        <w:t xml:space="preserve">كتاب مبين - آثار قلم اعلى – جلد 1، لوح رقم (110)، 153 بديع، صفحه 360 – 361</w:t>
      </w:r>
    </w:p>
    <w:p>
      <w:pPr>
        <w:pStyle w:val="Heading2"/>
        <w:pStyle w:val="RtlHeading2Low"/>
        <w:bidi/>
      </w:pPr>
      <w:hyperlink w:history="1" r:id="rIdfvzlszn2-mh9ye6q4t7hx"/>
      <w:r>
        <w:rPr>
          <w:rtl/>
        </w:rPr>
        <w:t xml:space="preserve">بسم الله الاقدس الابهی</w:t>
      </w:r>
    </w:p>
    <w:p>
      <w:pPr>
        <w:pStyle w:val="RtlNormalLow"/>
        <w:bidi/>
      </w:pPr>
      <w:r>
        <w:rPr>
          <w:rtl/>
        </w:rPr>
        <w:t xml:space="preserve">هذا کتاب من لدنا الی الذی فاز بانوار الایمان فی ایام ربه الرحمن انا نذکر فی اللوح من نشآء لیثبت به ذکره بین العالمین حین الذی یجری من القلم الاعلی اسم احد من اهل الانشآء یذکرنه الملأ الاعلی و ینتشر اسمه فی ملکوت الله المقتدر العزیز الحکیم طوبی لمن ذکر من قلم القدم و رقم اسمه فی لوح حفیظ ان اشکر یا عبد بما فزت بهذا اللوح العزیز المنیع ثم اعلم بانا حرکنا ارض الطغیان بکتاب من لدنا و بذلک ارتفع الدخان لذا امسکنا قلم العنایة عن ذکر الذین امنوا بالله العزیز الحمید حکمة من لدنا و انا الحکیم العلیم ثم اعلم بان اخاک یخدم ربه فی السجن ان اطمئن و کن من الشاکرین ذکر من قبلی العباد الذین ما اضطربهم سطوة الذین کفروا الیوم بالله المهیمن القیوم ان یا غلام اوصیک بکلمة من لدن ربک الغفور الرحیم ان استقم علی امر مولیک علی شأن لا یمنعک شیء و لو ینعدم من فی العالمین من لم یکن علی هذا الصراط یزل قدمه ان ربک لهو العلیم الخبیر انا تحت السیف نذکر العباد بما ینفعهم و یقربهم الی الله العزیز الفرید لعمری فدیت نفسی لانفسکم یا عبادی اتقوا الله و لا تکونن من الغافلین من شرب هذا الرحیق لا یخوفه ظلم الذین ظلموا و لا شوکة رئیس المشرکین یراه احقر من النملة ان ربک لهو القوی ذو القوة المتین کذلک القینا علیک کلمة من عندنا و من اطلع بها و بما فیها یجد نفسه غنیا عن العالمین و الحمد لله رب العالمین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go5hnv-n5yq4cje6c_q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hv2jqdibh_8ry7bpejw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05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05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05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05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daj1bdi02uhs6iowtmag" Type="http://schemas.openxmlformats.org/officeDocument/2006/relationships/hyperlink" Target="#&#1603;&#1578;&#1575;&#1576;-&#1605;&#1576;&#1610;&#1606;---&#1570;&#1579;&#1575;&#1585;-&#1602;&#1604;&#1605;-&#1575;&#1593;&#1604;&#1609;--&#1580;&#1604;&#1583;-1-&#1604;&#1608;&#1581;-&#1585;&#1602;&#1605;-110-153-&#1576;&#1583;&#1610;&#1593;-&#1589;&#1601;&#1581;&#1607;-360--361" TargetMode="External"/><Relationship Id="rIdfvzlszn2-mh9ye6q4t7hx" Type="http://schemas.openxmlformats.org/officeDocument/2006/relationships/hyperlink" Target="#&#1576;&#1587;&#1605;-&#1575;&#1604;&#1604;&#1607;-&#1575;&#1604;&#1575;&#1602;&#1583;&#1587;-&#1575;&#1604;&#1575;&#1576;&#1607;&#1740;" TargetMode="External"/><Relationship Id="rId9" Type="http://schemas.openxmlformats.org/officeDocument/2006/relationships/image" Target="media/rvel5gyjvkjr9gkstdl2_.png"/></Relationships>
</file>

<file path=word/_rels/footer1.xml.rels><?xml version="1.0" encoding="UTF-8"?><Relationships xmlns="http://schemas.openxmlformats.org/package/2006/relationships"><Relationship Id="rId0" Type="http://schemas.openxmlformats.org/officeDocument/2006/relationships/image" Target="media/vmvwvjxqv40qvwgt4umy7.png"/><Relationship Id="rId1" Type="http://schemas.openxmlformats.org/officeDocument/2006/relationships/image" Target="media/5cx43t5-6webdv2hhbm0t.png"/></Relationships>
</file>

<file path=word/_rels/footer2.xml.rels><?xml version="1.0" encoding="UTF-8"?><Relationships xmlns="http://schemas.openxmlformats.org/package/2006/relationships"><Relationship Id="rIdggo5hnv-n5yq4cje6c_qm" Type="http://schemas.openxmlformats.org/officeDocument/2006/relationships/hyperlink" Target="https://oceanoflights.org/bahaullah-pub05-110-ar" TargetMode="External"/><Relationship Id="rIdshv2jqdibh_8ry7bpejwm" Type="http://schemas.openxmlformats.org/officeDocument/2006/relationships/hyperlink" Target="https://oceanoflights.org" TargetMode="External"/><Relationship Id="rId0" Type="http://schemas.openxmlformats.org/officeDocument/2006/relationships/image" Target="media/s1uoa9aegws0ibjcsrj6s.png"/><Relationship Id="rId1" Type="http://schemas.openxmlformats.org/officeDocument/2006/relationships/image" Target="media/l4teqyorxuajgzqyqb1ry.png"/><Relationship Id="rId2" Type="http://schemas.openxmlformats.org/officeDocument/2006/relationships/image" Target="media/sw_ychrjudgkaybpg_ly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2m3w9vs3deiorhgsxybx.png"/><Relationship Id="rId1" Type="http://schemas.openxmlformats.org/officeDocument/2006/relationships/image" Target="media/un99qp_vbtkvya4pj8pjx.png"/></Relationships>
</file>

<file path=word/_rels/header2.xml.rels><?xml version="1.0" encoding="UTF-8"?><Relationships xmlns="http://schemas.openxmlformats.org/package/2006/relationships"><Relationship Id="rId0" Type="http://schemas.openxmlformats.org/officeDocument/2006/relationships/image" Target="media/ostxvezoi788tayzeml-s.png"/><Relationship Id="rId1" Type="http://schemas.openxmlformats.org/officeDocument/2006/relationships/image" Target="media/pwarbrarqwaykbjmtzob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الأقدس الأبهى هذا كتاب من لدنّا إلى الذي فاز...</dc:title>
  <dc:creator>Ocean of Lights</dc:creator>
  <cp:lastModifiedBy>Ocean of Lights</cp:lastModifiedBy>
  <cp:revision>1</cp:revision>
  <dcterms:created xsi:type="dcterms:W3CDTF">2024-10-29T23:04:19.825Z</dcterms:created>
  <dcterms:modified xsi:type="dcterms:W3CDTF">2024-10-29T23:04:19.825Z</dcterms:modified>
</cp:coreProperties>
</file>

<file path=docProps/custom.xml><?xml version="1.0" encoding="utf-8"?>
<Properties xmlns="http://schemas.openxmlformats.org/officeDocument/2006/custom-properties" xmlns:vt="http://schemas.openxmlformats.org/officeDocument/2006/docPropsVTypes"/>
</file>