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العليم الحكيم هذا كتاب نزّل بالحق للذين اتّخذوا...</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7jkqdqam-gflvizjuryi"/>
      <w:r>
        <w:rPr>
          <w:rtl/>
        </w:rPr>
        <w:t xml:space="preserve">كتاب مبين - آثار قلم اعلى – جلد 1، لوح رقم (118)، 153 بديع، صفحه 370</w:t>
      </w:r>
    </w:p>
    <w:p>
      <w:pPr>
        <w:pStyle w:val="Heading2"/>
        <w:pStyle w:val="RtlHeading2Low"/>
        <w:bidi/>
      </w:pPr>
      <w:hyperlink w:history="1" r:id="rIdg5rj9vjghxkfy88euowpz"/>
      <w:r>
        <w:rPr>
          <w:rtl/>
        </w:rPr>
        <w:t xml:space="preserve">العلیم الحکیم</w:t>
      </w:r>
    </w:p>
    <w:p>
      <w:pPr>
        <w:pStyle w:val="RtlNormalLow"/>
        <w:bidi/>
      </w:pPr>
      <w:r>
        <w:rPr>
          <w:rtl/>
        </w:rPr>
        <w:t xml:space="preserve">هذا کتاب نزل بالحق للذین اتخذوا سبیلا الی الله و اتبعوا الحق اذ اتی من مطلع الغیب بسلطان مبین قل و ربی الودود قد ظهر الموعود و عن یمینه جنود الوحی و الالهام و عن شماله ملکوت الله العزیز الحمید ایاکم ان تمنعوا انفسکم عن النبأ العظیم الذی یشتاق لقآئه الملأ الاعلی و النبیون و المرسلون ان اقبلوا الیه بقلوبکم انه لهو الذی اخذ الله عهده قبل خلق السموات و الارضین قل یا قوم اکفرتم بالله الذی آمنتم ان هذا الا افک مبین لا تدعوا ودیعة الله عن ورآئکم توجهوا الیها بقلب منیر ان اتحدوا فی ایام الله بذلک ینتشر امره بین العباد و تمر النفحات علی البلاد ان استمعوا ما نصحتم به من قلم الوحی من لدن عزیز جمیل لا تختلفوا فی امر الله لان به تفرح افئدة المشرکین ان اجتمعوا بالروح و الریحان ثم اتلوا آیات الرحمن بها تفتح علی قلوبکم ابواب العرفان اذا تجدوا انفسکم علی استقامة و تروا قلوبکم فی فرح مبین لا تحزن من شیء ان اذکر مصآئبی و بلآئی ثم سجنی و ابتلآئی کذلک القیناک ما یطمئن به قلبک و تکون من الراسخین ان اشکر ربک بما جری قلمه فی السجن علی ذکرک لعمری ان هذا الا فضل عظیم ان اغتنم الفرصة فی تلک الایام قم علی نصرة ربک بین العالمین انه یؤید من اراد و یقدر لکل نفس ما ینبغی لها ان ربک لهو العلیم الحکیم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5y_55v-rzoux2-tczf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neeqxu4ab9b3vzto4of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0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0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0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0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7jkqdqam-gflvizjuryi" Type="http://schemas.openxmlformats.org/officeDocument/2006/relationships/hyperlink" Target="#&#1603;&#1578;&#1575;&#1576;-&#1605;&#1576;&#1610;&#1606;---&#1570;&#1579;&#1575;&#1585;-&#1602;&#1604;&#1605;-&#1575;&#1593;&#1604;&#1609;--&#1580;&#1604;&#1583;-1-&#1604;&#1608;&#1581;-&#1585;&#1602;&#1605;-118-153-&#1576;&#1583;&#1610;&#1593;-&#1589;&#1601;&#1581;&#1607;-370" TargetMode="External"/><Relationship Id="rIdg5rj9vjghxkfy88euowpz" Type="http://schemas.openxmlformats.org/officeDocument/2006/relationships/hyperlink" Target="#&#1575;&#1604;&#1593;&#1604;&#1740;&#1605;-&#1575;&#1604;&#1581;&#1705;&#1740;&#1605;" TargetMode="External"/><Relationship Id="rId9" Type="http://schemas.openxmlformats.org/officeDocument/2006/relationships/image" Target="media/fhfq1uwolsr_jyiwddajo.png"/></Relationships>
</file>

<file path=word/_rels/footer1.xml.rels><?xml version="1.0" encoding="UTF-8"?><Relationships xmlns="http://schemas.openxmlformats.org/package/2006/relationships"><Relationship Id="rId0" Type="http://schemas.openxmlformats.org/officeDocument/2006/relationships/image" Target="media/3xvs8ljv9bvftxlyyjb49.png"/><Relationship Id="rId1" Type="http://schemas.openxmlformats.org/officeDocument/2006/relationships/image" Target="media/xyrqfgr8lajfbgca6yy54.png"/></Relationships>
</file>

<file path=word/_rels/footer2.xml.rels><?xml version="1.0" encoding="UTF-8"?><Relationships xmlns="http://schemas.openxmlformats.org/package/2006/relationships"><Relationship Id="rIdb-5y_55v-rzoux2-tczfj" Type="http://schemas.openxmlformats.org/officeDocument/2006/relationships/hyperlink" Target="https://oceanoflights.org/bahaullah-pub05-118-ar" TargetMode="External"/><Relationship Id="rIdhneeqxu4ab9b3vzto4ofk" Type="http://schemas.openxmlformats.org/officeDocument/2006/relationships/hyperlink" Target="https://oceanoflights.org" TargetMode="External"/><Relationship Id="rId0" Type="http://schemas.openxmlformats.org/officeDocument/2006/relationships/image" Target="media/n4pndwo3rvcc1hbgto5b5.png"/><Relationship Id="rId1" Type="http://schemas.openxmlformats.org/officeDocument/2006/relationships/image" Target="media/7la1brryd3z8gzsrwwt1w.png"/><Relationship Id="rId2" Type="http://schemas.openxmlformats.org/officeDocument/2006/relationships/image" Target="media/vdwdtqxxy4w1-pufnqxw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nioq0muvlwh99qjtgybv.png"/><Relationship Id="rId1" Type="http://schemas.openxmlformats.org/officeDocument/2006/relationships/image" Target="media/mnkrt15sba0lofwqzvmpo.png"/></Relationships>
</file>

<file path=word/_rels/header2.xml.rels><?xml version="1.0" encoding="UTF-8"?><Relationships xmlns="http://schemas.openxmlformats.org/package/2006/relationships"><Relationship Id="rId0" Type="http://schemas.openxmlformats.org/officeDocument/2006/relationships/image" Target="media/85mnvdwvhfzlw5pzkyx8u.png"/><Relationship Id="rId1" Type="http://schemas.openxmlformats.org/officeDocument/2006/relationships/image" Target="media/ut7bcpcszqe0ffrln4lp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العليم الحكيم هذا كتاب نزّل بالحق للذين اتّخذوا...</dc:title>
  <dc:creator>Ocean of Lights</dc:creator>
  <cp:lastModifiedBy>Ocean of Lights</cp:lastModifiedBy>
  <cp:revision>1</cp:revision>
  <dcterms:created xsi:type="dcterms:W3CDTF">2024-10-29T23:04:35.870Z</dcterms:created>
  <dcterms:modified xsi:type="dcterms:W3CDTF">2024-10-29T23:04:35.870Z</dcterms:modified>
</cp:coreProperties>
</file>

<file path=docProps/custom.xml><?xml version="1.0" encoding="utf-8"?>
<Properties xmlns="http://schemas.openxmlformats.org/officeDocument/2006/custom-properties" xmlns:vt="http://schemas.openxmlformats.org/officeDocument/2006/docPropsVTypes"/>
</file>