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الأقدس الأبهى هذا كتابٌ نزّل من لدى المهيمن القيوم...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النسخة العربية الأصلية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wtyxduyuyx9x9mjodk7p2"/>
      <w:r>
        <w:rPr>
          <w:rtl/>
        </w:rPr>
        <w:t xml:space="preserve">كتاب مبين - آثار قلم اعلى – جلد 1، لوح رقم (120)، 153 بديع، صفحه 372</w:t>
      </w:r>
    </w:p>
    <w:p>
      <w:pPr>
        <w:pStyle w:val="Heading2"/>
        <w:pStyle w:val="RtlHeading2Low"/>
        <w:bidi/>
      </w:pPr>
      <w:hyperlink w:history="1" r:id="rIdijcrj1zqf1e9xrsef70c9"/>
      <w:r>
        <w:rPr>
          <w:rtl/>
        </w:rPr>
        <w:t xml:space="preserve">الاقدس الابهی</w:t>
      </w:r>
    </w:p>
    <w:p>
      <w:pPr>
        <w:pStyle w:val="RtlNormalLow"/>
        <w:bidi/>
      </w:pPr>
      <w:r>
        <w:rPr>
          <w:rtl/>
        </w:rPr>
        <w:t xml:space="preserve">هذا کتاب نزل من لدی المهیمن القیوم الی الذی امن بالحق و اتبع الهدی فی ایام ربه العزیز الودود فاعلم جسدی فی البلایا التی لا تحصی و لسانی ینطق فی کل الاحیان بذکر ربک الرحمن لعل اهل الامکان یسمعون و الی شطر القرب هم یتوجهون ما منعنا عن ذکره ظلم الذین ظلموا و لا جنود الذین کفروا بالله العزیز الغفور قل انه اضآء من افق الجلال کالشمس فی قطب الزوال لا یمنعه هریر الکلاب و لا نباحهم و لکن هم یلهثون ان الذین اعرضوا الیوم سوف یرون الیمین و الشمال و هم لا ینصرون قد غلبت القدرة من فی السموات و الارض و الناس لا یفقهون قل هل تجدون العزة فی اموالکم لا و نفسی ان العزة بیدی و لا یرثها الا عباد مکرمون الذین نبذوا الهوی عن ورآئهم و اقبلوا الی قبلة الوجود بالقلوب قل أتدحضون امر الله بعد الذی یشهد کل شیء بانه هو الحق من لدی الله العزیز المحبوب قل هل تقدرون ان تقوموا مع امره لا و عمری لو من کل شیء تستمدون انه لهو الفاعل علی ما یشآء و المقتدر علی ما یرید ان انتم تعلمون قل سوف نترک بیوتکم للعنکبوت و نرجعکم الی القبور فانتبهوا یا قوم و توجهوا الی الله الی متی ترقدون قد اشرقت الشمس و انشق القمر و سقطت النجوم ان انتم تشعرون کذلک انزلنا لک الآیات و ارسلناها الیک فضلا من لدنا لیجذبک الی مقام محمود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twz2m6obn_dobzq9xvfl-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tsek9gubcsbvrdsxx3lrx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208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2081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22082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2208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wtyxduyuyx9x9mjodk7p2" Type="http://schemas.openxmlformats.org/officeDocument/2006/relationships/hyperlink" Target="#&#1603;&#1578;&#1575;&#1576;-&#1605;&#1576;&#1610;&#1606;---&#1570;&#1579;&#1575;&#1585;-&#1602;&#1604;&#1605;-&#1575;&#1593;&#1604;&#1609;--&#1580;&#1604;&#1583;-1-&#1604;&#1608;&#1581;-&#1585;&#1602;&#1605;-120-153-&#1576;&#1583;&#1610;&#1593;-&#1589;&#1601;&#1581;&#1607;-372" TargetMode="External"/><Relationship Id="rIdijcrj1zqf1e9xrsef70c9" Type="http://schemas.openxmlformats.org/officeDocument/2006/relationships/hyperlink" Target="#&#1575;&#1604;&#1575;&#1602;&#1583;&#1587;-&#1575;&#1604;&#1575;&#1576;&#1607;&#1740;" TargetMode="External"/><Relationship Id="rId9" Type="http://schemas.openxmlformats.org/officeDocument/2006/relationships/image" Target="media/ery0zkptmbgcfuh7ry3ha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1srcdhiujwpqjietujbsm.png"/><Relationship Id="rId1" Type="http://schemas.openxmlformats.org/officeDocument/2006/relationships/image" Target="media/jrehyaol2dyajlzembtso.png"/></Relationships>
</file>

<file path=word/_rels/footer2.xml.rels><?xml version="1.0" encoding="UTF-8"?><Relationships xmlns="http://schemas.openxmlformats.org/package/2006/relationships"><Relationship Id="rIdtwz2m6obn_dobzq9xvfl-" Type="http://schemas.openxmlformats.org/officeDocument/2006/relationships/hyperlink" Target="https://oceanoflights.org/bahaullah-pub05-120-ar" TargetMode="External"/><Relationship Id="rIdtsek9gubcsbvrdsxx3lrx" Type="http://schemas.openxmlformats.org/officeDocument/2006/relationships/hyperlink" Target="https://oceanoflights.org" TargetMode="External"/><Relationship Id="rId0" Type="http://schemas.openxmlformats.org/officeDocument/2006/relationships/image" Target="media/d3m0lswwqbduo0oxujebx.png"/><Relationship Id="rId1" Type="http://schemas.openxmlformats.org/officeDocument/2006/relationships/image" Target="media/j4rpusttkeanfar-ak4pv.png"/><Relationship Id="rId2" Type="http://schemas.openxmlformats.org/officeDocument/2006/relationships/image" Target="media/3s7llopnadoufmif2qnav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7xj00cb8-1smlwsfwq-wd.png"/><Relationship Id="rId1" Type="http://schemas.openxmlformats.org/officeDocument/2006/relationships/image" Target="media/pcu_kine6sxyn1w-qkom4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cio845pjlmlzq7hnaujhn.png"/><Relationship Id="rId1" Type="http://schemas.openxmlformats.org/officeDocument/2006/relationships/image" Target="media/xtdibk2s-ra6djwne5zbb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الأقدس الأبهى هذا كتابٌ نزّل من لدى المهيمن القيوم...</dc:title>
  <dc:creator>Ocean of Lights</dc:creator>
  <cp:lastModifiedBy>Ocean of Lights</cp:lastModifiedBy>
  <cp:revision>1</cp:revision>
  <dcterms:created xsi:type="dcterms:W3CDTF">2024-10-29T23:04:39.765Z</dcterms:created>
  <dcterms:modified xsi:type="dcterms:W3CDTF">2024-10-29T23:04:39.765Z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