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الأمنع الأرفع الأبهى سبحان من أتى بالحق بملكوته...</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5gqwyrw7r6wpiwxxkxki1"/>
      <w:r>
        <w:rPr>
          <w:rtl/>
        </w:rPr>
        <w:t xml:space="preserve">كتاب مبين - آثار قلم اعلى – جلد 1، لوح رقم (121)، 153 بديع، صفحه 373</w:t>
      </w:r>
    </w:p>
    <w:p>
      <w:pPr>
        <w:pStyle w:val="Heading2"/>
        <w:pStyle w:val="RtlHeading2Low"/>
        <w:bidi/>
      </w:pPr>
      <w:hyperlink w:history="1" r:id="rIde6nj1qyuwybjonduy7ykn"/>
      <w:r>
        <w:rPr>
          <w:rtl/>
        </w:rPr>
        <w:t xml:space="preserve">الامنع الارفع الابهی</w:t>
      </w:r>
    </w:p>
    <w:p>
      <w:pPr>
        <w:pStyle w:val="RtlNormalLow"/>
        <w:bidi/>
      </w:pPr>
      <w:r>
        <w:rPr>
          <w:rtl/>
        </w:rPr>
        <w:t xml:space="preserve">سبحان من اتی بالحق بملکوته العظیم و زین به من فی السموات و الارضین الا من اعرض عن الوجه الا انه من الهالکین طوبی لمن اخذته نفحات ایام الله و کان من المنقطعین هذا یوم الصیحة طوبی لمن صاح بهذا الاسم العزیز المنیع و لکن بالحکمة کذلک امرتم من لدن علیم حکیم لیس الفساد شأن الانسان بل ما تصلح به امور من علی الارض کذلک نطق الحق انه لهو الغفور الرحیم ان انصرونی بالاعمال الحسنة هذا ینبغی لکم لو انتم من العارفین لکل یوم نصیب فی کتاب الله اذا جآء المیقات یرتفع ما اراد انه لهو الحاکم علی ما یرید ان الذین نبذوا امر الله اولئک خرجوا من حصن العدل الا انهم من الغافلین قد اتی مالک القدم لاصلاح العالم لو عرف الناس لطافوا حول العرش ان ربک لهو العلیم الحکیم مثلهم کمثل الصبیان ان ربک لمربی العالمین لو اردنا لاخذنا هم بکلمة من عندنا و لکن سبقت الرحمة غضب الله المقتدر العزیز القدیر ان اقتدوا ربکم انه هو ارحم الراحمین طوبی لمن یدعو الناس خالصا لوجه ربه الکریم کونوا رعاة اغنام الله ان احفظوهم من الذئاب کذلک یعلمکم من عنده علم السموات و الارضین طوبی لک بما القیت نفسک و اقبلت الی المنظر المنیع و فزت بایام الله و عرفان هذا النبأ الذی منه اندک جبل الهوی و اشرق نیر الهدی من افق ربک العزیز المنیر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yiz-j_pablejka6lpts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tykipgkwp60k7cj4htsi">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08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08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08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08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5gqwyrw7r6wpiwxxkxki1" Type="http://schemas.openxmlformats.org/officeDocument/2006/relationships/hyperlink" Target="#&#1603;&#1578;&#1575;&#1576;-&#1605;&#1576;&#1610;&#1606;---&#1570;&#1579;&#1575;&#1585;-&#1602;&#1604;&#1605;-&#1575;&#1593;&#1604;&#1609;--&#1580;&#1604;&#1583;-1-&#1604;&#1608;&#1581;-&#1585;&#1602;&#1605;-121-153-&#1576;&#1583;&#1610;&#1593;-&#1589;&#1601;&#1581;&#1607;-373" TargetMode="External"/><Relationship Id="rIde6nj1qyuwybjonduy7ykn" Type="http://schemas.openxmlformats.org/officeDocument/2006/relationships/hyperlink" Target="#&#1575;&#1604;&#1575;&#1605;&#1606;&#1593;-&#1575;&#1604;&#1575;&#1585;&#1601;&#1593;-&#1575;&#1604;&#1575;&#1576;&#1607;&#1740;" TargetMode="External"/><Relationship Id="rId9" Type="http://schemas.openxmlformats.org/officeDocument/2006/relationships/image" Target="media/syvwctxkplfd4m5vt9wl7.png"/></Relationships>
</file>

<file path=word/_rels/footer1.xml.rels><?xml version="1.0" encoding="UTF-8"?><Relationships xmlns="http://schemas.openxmlformats.org/package/2006/relationships"><Relationship Id="rId0" Type="http://schemas.openxmlformats.org/officeDocument/2006/relationships/image" Target="media/e7ysf_2poglxvjs1n5wyv.png"/><Relationship Id="rId1" Type="http://schemas.openxmlformats.org/officeDocument/2006/relationships/image" Target="media/kdekulv8gpq5w1tvboow6.png"/></Relationships>
</file>

<file path=word/_rels/footer2.xml.rels><?xml version="1.0" encoding="UTF-8"?><Relationships xmlns="http://schemas.openxmlformats.org/package/2006/relationships"><Relationship Id="rIdeyiz-j_pablejka6lptsg" Type="http://schemas.openxmlformats.org/officeDocument/2006/relationships/hyperlink" Target="https://oceanoflights.org/bahaullah-pub05-121-ar" TargetMode="External"/><Relationship Id="rIdrtykipgkwp60k7cj4htsi" Type="http://schemas.openxmlformats.org/officeDocument/2006/relationships/hyperlink" Target="https://oceanoflights.org" TargetMode="External"/><Relationship Id="rId0" Type="http://schemas.openxmlformats.org/officeDocument/2006/relationships/image" Target="media/v_lqaixqel1q3czxg_pzq.png"/><Relationship Id="rId1" Type="http://schemas.openxmlformats.org/officeDocument/2006/relationships/image" Target="media/ushyrenavimdfuglrtn21.png"/><Relationship Id="rId2" Type="http://schemas.openxmlformats.org/officeDocument/2006/relationships/image" Target="media/4xlkjoihelz2tglkv0iz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mapdaorcyc5fjavy2-uup.png"/><Relationship Id="rId1" Type="http://schemas.openxmlformats.org/officeDocument/2006/relationships/image" Target="media/qsymbwm7ordgdivbcurck.png"/></Relationships>
</file>

<file path=word/_rels/header2.xml.rels><?xml version="1.0" encoding="UTF-8"?><Relationships xmlns="http://schemas.openxmlformats.org/package/2006/relationships"><Relationship Id="rId0" Type="http://schemas.openxmlformats.org/officeDocument/2006/relationships/image" Target="media/cdp1h9uexonkhtwf1dacu.png"/><Relationship Id="rId1" Type="http://schemas.openxmlformats.org/officeDocument/2006/relationships/image" Target="media/wdbvhjotmev3k-bqxdae7.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الأمنع الأرفع الأبهى سبحان من أتى بالحق بملكوته...</dc:title>
  <dc:creator>Ocean of Lights</dc:creator>
  <cp:lastModifiedBy>Ocean of Lights</cp:lastModifiedBy>
  <cp:revision>1</cp:revision>
  <dcterms:created xsi:type="dcterms:W3CDTF">2024-10-29T23:04:41.700Z</dcterms:created>
  <dcterms:modified xsi:type="dcterms:W3CDTF">2024-10-29T23:04:41.700Z</dcterms:modified>
</cp:coreProperties>
</file>

<file path=docProps/custom.xml><?xml version="1.0" encoding="utf-8"?>
<Properties xmlns="http://schemas.openxmlformats.org/officeDocument/2006/custom-properties" xmlns:vt="http://schemas.openxmlformats.org/officeDocument/2006/docPropsVTypes"/>
</file>